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4654" w14:textId="0F12012E" w:rsidR="00510BAB" w:rsidRPr="00510BAB" w:rsidRDefault="00510BAB" w:rsidP="00BE0C54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28</w:t>
      </w:r>
    </w:p>
    <w:p w14:paraId="77B1DCDA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10A0BA9" w14:textId="77777777" w:rsidR="00510BAB" w:rsidRPr="00BE0C54" w:rsidRDefault="00510BAB" w:rsidP="00510BAB">
      <w:pPr>
        <w:widowControl w:val="0"/>
        <w:ind w:firstLine="0"/>
        <w:jc w:val="center"/>
        <w:rPr>
          <w:rFonts w:ascii="Arial" w:hAnsi="Arial" w:cs="Arial"/>
          <w:b/>
        </w:rPr>
      </w:pPr>
      <w:r w:rsidRPr="00BE0C54">
        <w:rPr>
          <w:rFonts w:ascii="Arial" w:hAnsi="Arial" w:cs="Arial"/>
          <w:b/>
        </w:rPr>
        <w:t>ОБРАЗЦЫ ТРУДОВЫХ ДОГОВОРОВ</w:t>
      </w:r>
    </w:p>
    <w:p w14:paraId="696E272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0D736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7532E9" w14:textId="77777777" w:rsidR="00510BAB" w:rsidRPr="00510BAB" w:rsidRDefault="00510BAB" w:rsidP="00BE0C54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ТРУДОВОЙ ДОГОВОР №</w:t>
      </w:r>
    </w:p>
    <w:p w14:paraId="152F0F9B" w14:textId="77777777" w:rsidR="00510BAB" w:rsidRPr="00510BAB" w:rsidRDefault="00510BAB" w:rsidP="00BE0C54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(с директором)</w:t>
      </w:r>
    </w:p>
    <w:p w14:paraId="497663A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DD90BC7" w14:textId="3B045E77" w:rsidR="00510BAB" w:rsidRPr="00510BAB" w:rsidRDefault="00510BAB" w:rsidP="00510BAB">
      <w:pPr>
        <w:widowControl w:val="0"/>
        <w:spacing w:after="120"/>
        <w:ind w:left="283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="00E24741">
        <w:rPr>
          <w:rFonts w:ascii="Arial" w:hAnsi="Arial" w:cs="Arial"/>
          <w:sz w:val="22"/>
          <w:szCs w:val="22"/>
        </w:rPr>
        <w:t xml:space="preserve">       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BE0C54">
        <w:rPr>
          <w:rFonts w:ascii="Arial" w:hAnsi="Arial" w:cs="Arial"/>
          <w:sz w:val="22"/>
          <w:szCs w:val="22"/>
        </w:rPr>
        <w:tab/>
      </w:r>
      <w:r w:rsidR="00BE0C54">
        <w:rPr>
          <w:rFonts w:ascii="Arial" w:hAnsi="Arial" w:cs="Arial"/>
          <w:sz w:val="22"/>
          <w:szCs w:val="22"/>
        </w:rPr>
        <w:tab/>
      </w:r>
      <w:r w:rsidR="00BE0C54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 </w:t>
      </w:r>
      <w:r w:rsidRPr="00510BAB">
        <w:rPr>
          <w:rFonts w:ascii="Arial" w:hAnsi="Arial" w:cs="Arial"/>
          <w:sz w:val="22"/>
          <w:szCs w:val="22"/>
        </w:rPr>
        <w:t>________ 20</w:t>
      </w:r>
      <w:r w:rsidR="00BE0C54">
        <w:rPr>
          <w:rFonts w:ascii="Arial" w:hAnsi="Arial" w:cs="Arial"/>
          <w:sz w:val="22"/>
          <w:szCs w:val="22"/>
        </w:rPr>
        <w:t>____</w:t>
      </w:r>
      <w:r w:rsidR="00E24741">
        <w:rPr>
          <w:rFonts w:ascii="Arial" w:hAnsi="Arial" w:cs="Arial"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г.</w:t>
      </w:r>
    </w:p>
    <w:p w14:paraId="70190F3A" w14:textId="63802462" w:rsidR="00510BAB" w:rsidRPr="00510BAB" w:rsidRDefault="00EB35D1" w:rsidP="00EB35D1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</w:t>
      </w:r>
      <w:r w:rsidR="00510BAB" w:rsidRPr="00510BAB">
        <w:rPr>
          <w:rFonts w:ascii="Arial" w:hAnsi="Arial" w:cs="Arial"/>
          <w:sz w:val="22"/>
          <w:szCs w:val="22"/>
        </w:rPr>
        <w:t>екоммерческая образовательная организация (НОО) «Форсаж» в лице учредителя Петрова П.П., действующего на основании Решения Общего собрания учредителей от _________, именуемое в дальнейшем «Работодатель», с одной стороны, и гр. РФ Сидоров А.А., именуемый в дальнейшем «Работник» с другой стороны, а вместе именуемые «Стороны», заключили настоящий трудовой договор о нижеследующем.</w:t>
      </w:r>
    </w:p>
    <w:p w14:paraId="0C6A29D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5FD3199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1. Предмет трудового договора. Общие положения.</w:t>
      </w:r>
    </w:p>
    <w:p w14:paraId="408A319D" w14:textId="5BF88ADE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1.1. Работник принимается на работу в НО</w:t>
      </w:r>
      <w:r w:rsidRPr="00510BAB">
        <w:rPr>
          <w:rFonts w:ascii="Arial" w:hAnsi="Arial" w:cs="Arial"/>
          <w:sz w:val="22"/>
          <w:szCs w:val="22"/>
        </w:rPr>
        <w:t xml:space="preserve">О «Форсаж» 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на должность </w:t>
      </w:r>
      <w:r w:rsidR="00EB35D1">
        <w:rPr>
          <w:rFonts w:ascii="Arial" w:hAnsi="Arial" w:cs="Arial"/>
          <w:color w:val="000000"/>
          <w:sz w:val="22"/>
          <w:szCs w:val="22"/>
        </w:rPr>
        <w:t>руководителя</w:t>
      </w:r>
      <w:r w:rsidRPr="00510BAB">
        <w:rPr>
          <w:rFonts w:ascii="Arial" w:hAnsi="Arial" w:cs="Arial"/>
          <w:color w:val="000000"/>
          <w:sz w:val="22"/>
          <w:szCs w:val="22"/>
        </w:rPr>
        <w:t>.</w:t>
      </w:r>
    </w:p>
    <w:p w14:paraId="109E39DE" w14:textId="0179BDA0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1.2. Основной функциональной обязанностью Работника является управление текущей деятельностью НОО</w:t>
      </w:r>
      <w:r w:rsidRPr="00510BAB">
        <w:rPr>
          <w:rFonts w:ascii="Arial" w:hAnsi="Arial" w:cs="Arial"/>
          <w:sz w:val="22"/>
          <w:szCs w:val="22"/>
        </w:rPr>
        <w:t xml:space="preserve"> «Форсаж» на основе единоначалия.</w:t>
      </w:r>
    </w:p>
    <w:p w14:paraId="211EA75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 настоящему трудовому договору</w:t>
      </w:r>
      <w:r w:rsidRPr="00510BAB"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Работодатель</w:t>
      </w:r>
      <w:r w:rsidRPr="00510BAB"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 xml:space="preserve">обязуется предоставить работнику работу по обусловленной трудовой функции, обеспечить условия труда, предусмотренные </w:t>
      </w:r>
      <w:r w:rsidRPr="00510BAB">
        <w:rPr>
          <w:rFonts w:ascii="Arial" w:eastAsia="Times New Roman" w:hAnsi="Arial" w:cs="Arial"/>
          <w:bCs/>
          <w:color w:val="000000"/>
          <w:spacing w:val="-4"/>
          <w:sz w:val="22"/>
          <w:szCs w:val="22"/>
          <w:lang w:eastAsia="ru-RU"/>
        </w:rPr>
        <w:t>трудовым законодательством и иными нормативными правовыми актами, содержащими нормы трудового права, локальными нормативными актами и данным соглашением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 xml:space="preserve">, а Работник обязуется лично выполнять определенную этим соглашением трудовую функцию, соблюдать </w:t>
      </w:r>
      <w:r w:rsidRPr="00510BAB">
        <w:rPr>
          <w:rFonts w:ascii="Arial" w:eastAsia="Times New Roman" w:hAnsi="Arial" w:cs="Arial"/>
          <w:bCs/>
          <w:color w:val="000000"/>
          <w:spacing w:val="-4"/>
          <w:sz w:val="22"/>
          <w:szCs w:val="22"/>
          <w:lang w:eastAsia="ru-RU"/>
        </w:rPr>
        <w:t xml:space="preserve">действующие 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>правила внутреннего трудового распорядка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. </w:t>
      </w:r>
    </w:p>
    <w:p w14:paraId="3007204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1.3. Настоящий трудовой договор вступает в силу с момента подписания его обеими сторонами. </w:t>
      </w:r>
    </w:p>
    <w:p w14:paraId="1C6D416C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1.4. Дата начала работы__________________.</w:t>
      </w:r>
    </w:p>
    <w:p w14:paraId="26737D9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1.5. Место работы ____________________</w:t>
      </w:r>
    </w:p>
    <w:p w14:paraId="37A6BE69" w14:textId="72C22075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1.6. Настоящий трудовой договор заключен в соответствии с уставом НОО «Форсаж»</w:t>
      </w:r>
      <w:r w:rsidRPr="00510BAB"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 Решением Общего собрания учредителей от _______ года на неопределенный срок.</w:t>
      </w:r>
      <w:r w:rsidRPr="00510BAB"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  <w:t xml:space="preserve"> </w:t>
      </w:r>
    </w:p>
    <w:p w14:paraId="12E39BD6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1.7. Работа по настоящему трудовому договору является для Работника основной работой.</w:t>
      </w:r>
    </w:p>
    <w:p w14:paraId="40DE247A" w14:textId="451F2BAE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1.8. </w:t>
      </w:r>
      <w:r w:rsidRPr="00510BAB">
        <w:rPr>
          <w:rFonts w:ascii="Arial" w:hAnsi="Arial" w:cs="Arial"/>
          <w:sz w:val="22"/>
          <w:szCs w:val="22"/>
        </w:rPr>
        <w:t>Работник может занимать иные оплачиваемые должности в других организациях только с разрешения учредителей НОО «Форсаж».</w:t>
      </w:r>
    </w:p>
    <w:p w14:paraId="252A3DF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6097871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2. Права и обязанности Работника.</w:t>
      </w:r>
    </w:p>
    <w:p w14:paraId="30275CB2" w14:textId="1BBB4A5B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2.1. Учредитель поручает, а Работник принимает на себя руководство текущей деятельностью НОО «Форсаж» на период действия настоящего договора.</w:t>
      </w:r>
    </w:p>
    <w:p w14:paraId="711BE77C" w14:textId="36D28445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Работник самостоятельно решает все вопросы деятельности НОО «Форсаж», отнесенные к его компетенции настоящим договором, уставом НОО «Форсаж», должностной инструкцией, решениями учредителей, а также действующим законодательством Российской Федерации.</w:t>
      </w:r>
    </w:p>
    <w:p w14:paraId="568C838C" w14:textId="526ED882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2.3. Работник подотчетен учредителям НОО «Форсаж». </w:t>
      </w:r>
    </w:p>
    <w:p w14:paraId="679F634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2.4. Основными функциональными должностными обязанностями Работника являются:</w:t>
      </w:r>
    </w:p>
    <w:p w14:paraId="68B1922E" w14:textId="496F7515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руководить в соответствии с действующим законодательством производственно-хозяйственной и финансово-экономической деятельностью НОО «Форсаж», неся всю полноту ответственности за последствия принимаемых решений, сохранность и эффективное использование имущества, а также финансово-хозяйственные результаты деятельности НОО «Форсаж»;</w:t>
      </w:r>
    </w:p>
    <w:p w14:paraId="7F41EFA9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обеспечивать выполнение всех обязательств перед федеральным, региональным и местным бюджетами, государственными внебюджетными социальными фондами, а также хозяйственных и трудовых договоров;</w:t>
      </w:r>
    </w:p>
    <w:p w14:paraId="1F94176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организовывать производственно-хозяйственную деятельность на основе использования новейшей техники и технологии, прогрессивных форм управления и организации труда, изучения конъюнктуры рынка и передового опыта (отечественного и зарубежного), рационального использования производственных резервов и экономного расходования всех видов ресурсов;</w:t>
      </w:r>
    </w:p>
    <w:p w14:paraId="0F520783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принимать меры по обеспечению квалифицированными кадрами, рациональному использованию и развитию их профессиональных знаний и опыта, созданию безопасных и благоприятных для жизни и здоровья условий труда, соблюдению требований законодательства по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охране окружающей среды;</w:t>
      </w:r>
    </w:p>
    <w:p w14:paraId="58F6D83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обеспечивать правильное сочетание экономических и административных методов руководства, единоначалия и коллегиальности в обсуждении и решении вопросов, материальных и моральных стимулов повышения эффективности работы, применение принципа материальной заинтересованности и ответственности каждого работника за порученное ему дело и результаты работы всего коллектива, выплату заработной платы в установленные сроки;</w:t>
      </w:r>
    </w:p>
    <w:p w14:paraId="10D0EB6E" w14:textId="6361F500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обеспечивать соблюдение законности в деятельности НОО «Форсаж» и осуществлении его хозяйственно-экономических связей, использование правовых средств для финансового управления и функционирования в рыночных условиях, укрепления договорной и финансовой дисциплины, регулирования социально-трудовых отношений. Совершать все необходимые действия для защиты имущественных интересов НОО «Форсаж» в суде, арбитраже, органах государственной власти.</w:t>
      </w:r>
    </w:p>
    <w:p w14:paraId="39E498B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2.5. Для реализации основных функциональных должностных обязанностей Работник имеет право:</w:t>
      </w:r>
    </w:p>
    <w:p w14:paraId="11C2FEA5" w14:textId="0127DE9C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без доверенности действовать от имени НОО «Форсаж»;</w:t>
      </w:r>
    </w:p>
    <w:p w14:paraId="00AFBDD6" w14:textId="4C5EA9B5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представлять интересы НОО «Форсаж» перед любыми юридическими и физическими лицами, учреждениями и организациями;</w:t>
      </w:r>
    </w:p>
    <w:p w14:paraId="71126F90" w14:textId="67358A19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распоряжаться имуществом и средствами НОО «Форсаж» в пределах, установленных уставом НОО «Форсаж» и действующим законодательством;</w:t>
      </w:r>
    </w:p>
    <w:p w14:paraId="6B4EE9B0" w14:textId="1D882BA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утверждать локальные акты НОО «Форсаж», определять организационную структуру НОО «Форсаж»;</w:t>
      </w:r>
    </w:p>
    <w:p w14:paraId="4D67EC6A" w14:textId="5E8D17CB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издавать приказы и давать указания, обязательные для исполнения всеми работниками НОО «Форсаж»;</w:t>
      </w:r>
    </w:p>
    <w:p w14:paraId="26E57281" w14:textId="78F078A0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утверждать штатное расписание НОО «Форсаж», филиалов и представительств;</w:t>
      </w:r>
    </w:p>
    <w:p w14:paraId="4B668A17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принимать на работу и увольнять с работы сотрудников, в том числе назначать и увольнять своих заместителей, главного бухгалтера, руководителей подразделений, филиалов и представительств;</w:t>
      </w:r>
    </w:p>
    <w:p w14:paraId="37CC7C48" w14:textId="76A65951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поощрять работников НОО «Форсаж», а также налагать на них взыскания;</w:t>
      </w:r>
    </w:p>
    <w:p w14:paraId="3AC8AD86" w14:textId="0B8D83E6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открывать в банках расчетный, валютный и другие счета НОО «Форсаж», заключать договоры и совершать иные сделки;</w:t>
      </w:r>
    </w:p>
    <w:p w14:paraId="3FB5BF9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утверждать договорные цены на продукцию и тарифы на услуги;</w:t>
      </w:r>
    </w:p>
    <w:p w14:paraId="3A8358B3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организовывать бухгалтерский учет и предоставление отчетности;</w:t>
      </w:r>
    </w:p>
    <w:p w14:paraId="5BEE8CE3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подписывать исходящие, а также платежные документы;</w:t>
      </w:r>
    </w:p>
    <w:p w14:paraId="699FD3B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осуществлять иные полномочия, связанные с реализацией его компетенции.</w:t>
      </w:r>
    </w:p>
    <w:p w14:paraId="3389882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2.6. Работник обязан:</w:t>
      </w:r>
    </w:p>
    <w:p w14:paraId="3E39A30D" w14:textId="467F0665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соблюдать условия настоящего договора, положения устава НОО «Форсаж», а также действующего законодательства РФ;</w:t>
      </w:r>
    </w:p>
    <w:p w14:paraId="443103DD" w14:textId="364ADBAD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обеспечивать выполнение показателей хозяйственной деятельности НОО «Форсаж»;</w:t>
      </w:r>
    </w:p>
    <w:p w14:paraId="276DFC78" w14:textId="000555EB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осуществлять повседневное руководство деятельностью НОО «Форсаж»;</w:t>
      </w:r>
    </w:p>
    <w:p w14:paraId="417B5080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организовывать соблюдение дисциплины труда, правил техники безопасности;</w:t>
      </w:r>
    </w:p>
    <w:p w14:paraId="32CC0E3A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правильно организовывать труд работников;</w:t>
      </w:r>
    </w:p>
    <w:p w14:paraId="594A84BC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создавать условия для роста производительности труда;</w:t>
      </w:r>
    </w:p>
    <w:p w14:paraId="1AD30CF2" w14:textId="7913C08D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представлять на утверждение учредителю финансовый план, годовой отчет и баланс НОО «Форсаж»;</w:t>
      </w:r>
    </w:p>
    <w:p w14:paraId="2DA461E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своевременно обеспечивать уплату налогов в порядке и размерах, определяемых законодательством;</w:t>
      </w:r>
    </w:p>
    <w:p w14:paraId="164D9BEA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выполнять другие обязанности, связанные с реализацией его компетенции.</w:t>
      </w:r>
    </w:p>
    <w:p w14:paraId="3A63192E" w14:textId="6C5D47C2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2.7. Работник обязан соблюдать установленные в НОО «Форсаж» Правила внутреннего трудового распорядка, производственную и финансовую дисциплину, добросовестно относиться к исполнению своих должностных обязанностей.</w:t>
      </w:r>
    </w:p>
    <w:p w14:paraId="06C9C3E5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2.8. Работодатель обязуется:</w:t>
      </w:r>
    </w:p>
    <w:p w14:paraId="056CD4E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предоставить Работнику работу в соответствии с условиями настоящего трудового договора. </w:t>
      </w:r>
    </w:p>
    <w:p w14:paraId="3B314C6F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обеспечить безопасные условия работы в соответствии с требованиями правил техники безопасности и законодательства о труде РФ.</w:t>
      </w:r>
    </w:p>
    <w:p w14:paraId="6D4E0AF9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выплачивать заработную плату, премии, вознаграждения в порядке и на условиях, установленных настоящим договором.</w:t>
      </w:r>
    </w:p>
    <w:p w14:paraId="6607EBB0" w14:textId="77777777" w:rsidR="00510BAB" w:rsidRPr="00510BAB" w:rsidRDefault="00510BAB" w:rsidP="00EB35D1">
      <w:pPr>
        <w:widowControl w:val="0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 xml:space="preserve">осуществлять в полном объеме </w:t>
      </w:r>
      <w:r w:rsidRPr="00510BAB">
        <w:rPr>
          <w:rFonts w:ascii="Arial" w:hAnsi="Arial" w:cs="Arial"/>
          <w:sz w:val="22"/>
          <w:szCs w:val="22"/>
        </w:rPr>
        <w:t xml:space="preserve">обязательное социальное страхование работника в соответствии с </w:t>
      </w:r>
      <w:r w:rsidRPr="00510BAB">
        <w:rPr>
          <w:rFonts w:ascii="Arial" w:hAnsi="Arial" w:cs="Arial"/>
          <w:spacing w:val="-6"/>
          <w:sz w:val="22"/>
          <w:szCs w:val="22"/>
        </w:rPr>
        <w:t>действующим законодательством;</w:t>
      </w:r>
    </w:p>
    <w:p w14:paraId="58E9BB3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6"/>
          <w:sz w:val="22"/>
          <w:szCs w:val="22"/>
          <w:lang w:eastAsia="ru-RU"/>
        </w:rPr>
        <w:lastRenderedPageBreak/>
        <w:t>- предоставить в полном объеме все социальные гарантии, предусмотренные действующим законодательством.</w:t>
      </w:r>
    </w:p>
    <w:p w14:paraId="19C1207A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оплачивать, в случае производственной необходимости, в целях повышения квалификации Работника его обучение.</w:t>
      </w:r>
    </w:p>
    <w:p w14:paraId="2107B1D4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F3DCCC3" w14:textId="7D31B556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b/>
          <w:color w:val="000000"/>
          <w:spacing w:val="-4"/>
          <w:sz w:val="22"/>
          <w:szCs w:val="22"/>
        </w:rPr>
        <w:t>3.</w:t>
      </w:r>
      <w:r w:rsidR="00E24741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  </w:t>
      </w:r>
      <w:r w:rsidRPr="00510BAB">
        <w:rPr>
          <w:rFonts w:ascii="Arial" w:hAnsi="Arial" w:cs="Arial"/>
          <w:b/>
          <w:color w:val="000000"/>
          <w:spacing w:val="-4"/>
          <w:sz w:val="22"/>
          <w:szCs w:val="22"/>
        </w:rPr>
        <w:t>Режим труда и отдыха.</w:t>
      </w:r>
    </w:p>
    <w:p w14:paraId="40E517E7" w14:textId="77777777" w:rsidR="00510BAB" w:rsidRPr="00510BAB" w:rsidRDefault="00510BAB" w:rsidP="00EB35D1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3.1. Работнику устанавливается пятидневная 40-ти часовая рабочая неделя, ненормированный рабочий день. Выходными днями являются суббота и воскресенье.</w:t>
      </w:r>
    </w:p>
    <w:p w14:paraId="2FD2C233" w14:textId="77777777" w:rsidR="00510BAB" w:rsidRPr="00510BAB" w:rsidRDefault="00510BAB" w:rsidP="00EB35D1">
      <w:pPr>
        <w:widowControl w:val="0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spacing w:val="-4"/>
          <w:sz w:val="22"/>
          <w:szCs w:val="22"/>
        </w:rPr>
        <w:t xml:space="preserve">3.2. Работнику предоставляется ежегодный основной оплачиваемый отпуск продолжительностью 56 календарных дней. </w:t>
      </w:r>
    </w:p>
    <w:p w14:paraId="4370EABB" w14:textId="77777777" w:rsidR="00510BAB" w:rsidRPr="00510BAB" w:rsidRDefault="00510BAB" w:rsidP="00EB35D1">
      <w:pPr>
        <w:widowControl w:val="0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 xml:space="preserve">3.3. По семейным обстоятельствам и другим уважительным </w:t>
      </w:r>
    </w:p>
    <w:p w14:paraId="5DE9D75B" w14:textId="77777777" w:rsidR="00510BAB" w:rsidRPr="00510BAB" w:rsidRDefault="00510BAB" w:rsidP="00EB35D1">
      <w:pPr>
        <w:widowControl w:val="0"/>
        <w:ind w:firstLine="0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 xml:space="preserve">причинам Работнику по его заявлению Работодатель может </w:t>
      </w:r>
    </w:p>
    <w:p w14:paraId="6EF7AC93" w14:textId="77777777" w:rsidR="00510BAB" w:rsidRPr="00510BAB" w:rsidRDefault="00510BAB" w:rsidP="00EB35D1">
      <w:pPr>
        <w:widowControl w:val="0"/>
        <w:ind w:firstLine="0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>предоставить кратковременный отпуск без сохранения заработной платы.</w:t>
      </w:r>
    </w:p>
    <w:p w14:paraId="2EA48089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7E3C86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4. Условия оплаты труда.</w:t>
      </w:r>
    </w:p>
    <w:p w14:paraId="788D1ACB" w14:textId="77777777" w:rsidR="00510BAB" w:rsidRPr="00510BAB" w:rsidRDefault="00510BAB" w:rsidP="00EB35D1">
      <w:pPr>
        <w:widowControl w:val="0"/>
        <w:ind w:firstLine="567"/>
        <w:jc w:val="both"/>
        <w:rPr>
          <w:rFonts w:ascii="Arial" w:eastAsia="Times New Roman" w:hAnsi="Arial" w:cs="Arial"/>
          <w:i/>
          <w:i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4.1.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Работнику, полностью отработавшему норму рабочего времени, установленную п. 3.1 настоящего трудового договора,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Работодатель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обязуется ежемесячно выплачивать должностной оклад __________________ рублей.</w:t>
      </w:r>
    </w:p>
    <w:p w14:paraId="5849E13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4.2. Работа в выходной и нерабочий праздничный день оплачивается в двойном размере.</w:t>
      </w:r>
    </w:p>
    <w:p w14:paraId="2552FF56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 При выполнении работ различной квалификации, совмещении профессий, работы за пределами нормальной продолжительности рабочего времени, в ночное время, выходные и нерабочие праздничные дни и др. Работнику производятся соответствующие доплаты.</w:t>
      </w:r>
    </w:p>
    <w:p w14:paraId="7C1A4AB9" w14:textId="77777777" w:rsidR="00510BAB" w:rsidRPr="00510BAB" w:rsidRDefault="00510BAB" w:rsidP="00EB35D1">
      <w:pPr>
        <w:widowControl w:val="0"/>
        <w:ind w:firstLine="567"/>
        <w:jc w:val="both"/>
        <w:rPr>
          <w:rFonts w:ascii="Arial" w:eastAsia="Times New Roman" w:hAnsi="Arial" w:cs="Arial"/>
          <w:i/>
          <w:iCs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4.4. По решению учредителя Работнику может быть выплачено дополнительное вознаграждение в виде премии.</w:t>
      </w:r>
      <w:r w:rsidRPr="00510BAB">
        <w:rPr>
          <w:rFonts w:ascii="Arial" w:eastAsia="Times New Roman" w:hAnsi="Arial" w:cs="Arial"/>
          <w:i/>
          <w:iCs/>
          <w:color w:val="000000"/>
          <w:sz w:val="22"/>
          <w:szCs w:val="22"/>
          <w:lang w:eastAsia="ru-RU"/>
        </w:rPr>
        <w:t xml:space="preserve"> </w:t>
      </w:r>
    </w:p>
    <w:p w14:paraId="17B19C29" w14:textId="77777777" w:rsidR="00510BAB" w:rsidRPr="00510BAB" w:rsidRDefault="00510BAB" w:rsidP="00EB35D1">
      <w:pPr>
        <w:widowControl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4.5. Заработная плата уплачивается Работнику два раза в месяц, </w:t>
      </w:r>
      <w:r w:rsidRPr="00510BAB">
        <w:rPr>
          <w:rFonts w:ascii="Arial" w:hAnsi="Arial" w:cs="Arial"/>
          <w:i/>
          <w:color w:val="000000"/>
          <w:sz w:val="22"/>
          <w:szCs w:val="22"/>
        </w:rPr>
        <w:t>(указать даты)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 в соответствии с Правилами внутреннего трудового распорядка.</w:t>
      </w:r>
    </w:p>
    <w:p w14:paraId="13C09B9A" w14:textId="231F5568" w:rsidR="00510BAB" w:rsidRPr="00510BAB" w:rsidRDefault="00510BAB" w:rsidP="00EB35D1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4.6. Со всей суммы заработной платы Работника НОО «Форсаж»</w:t>
      </w:r>
      <w:r w:rsidRPr="00510BAB">
        <w:rPr>
          <w:rFonts w:ascii="Arial" w:hAnsi="Arial" w:cs="Arial"/>
          <w:sz w:val="22"/>
          <w:szCs w:val="22"/>
        </w:rPr>
        <w:t xml:space="preserve"> </w:t>
      </w:r>
      <w:r w:rsidRPr="00510BAB">
        <w:rPr>
          <w:rFonts w:ascii="Arial" w:hAnsi="Arial" w:cs="Arial"/>
          <w:color w:val="000000"/>
          <w:sz w:val="22"/>
          <w:szCs w:val="22"/>
        </w:rPr>
        <w:t>уплачивает налоги в размерах и порядке, предусмотренных законодательством РФ</w:t>
      </w:r>
    </w:p>
    <w:p w14:paraId="5F1E1A17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20DBD89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5. Ответственность сторон</w:t>
      </w:r>
    </w:p>
    <w:p w14:paraId="2D102851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5.1. В случае неисполнения или ненадлежащего исполнения Работником своих обязанностей, указанных в настоящем договоре, нарушения трудового законодательства, Правил внутреннего трудового распорядка, а также причинения Работодателю материального ущерба он несет дисциплинарную, материальную и иную ответственность согласно действующему законодательству РФ.</w:t>
      </w:r>
    </w:p>
    <w:p w14:paraId="5FE765A5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5.2. Работодатель несет материальную и иную ответственность, согласно действующему законодательству, в случаях:</w:t>
      </w:r>
    </w:p>
    <w:p w14:paraId="4B3349F3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незаконного лишения Работника возможности трудиться;</w:t>
      </w:r>
    </w:p>
    <w:p w14:paraId="09A8D569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причинения Работнику ущерба в результате увечья или иного повреждения здоровья, связанного с исполнением им своих трудовых обязанностей;</w:t>
      </w:r>
    </w:p>
    <w:p w14:paraId="2D0FC05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причинения ущерба имуществу Работника;</w:t>
      </w:r>
    </w:p>
    <w:p w14:paraId="5053717F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в других случаях, предусмотренных законодательством РФ.</w:t>
      </w:r>
    </w:p>
    <w:p w14:paraId="2C35FA71" w14:textId="4A487839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5.3. Работник несет полную материальную ответственность как за прямой действительный ущерб, непосредственно причиненный им</w:t>
      </w: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НОО</w:t>
      </w: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«Форсаж», так и за ущерб, возникший у учредителя в результате возмещения им ущерба иным лицам.</w:t>
      </w:r>
    </w:p>
    <w:p w14:paraId="2DD58AB5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случаях, предусмотренных федеральным законом, Работник возмещает Работодателю убытки, причиненные его виновными действиями (бездействием).</w:t>
      </w:r>
    </w:p>
    <w:p w14:paraId="74370A6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E982581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6. Прекращение трудового договора</w:t>
      </w:r>
    </w:p>
    <w:p w14:paraId="2DE3B655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6.1. Основанием для прекращения настоящего трудового договора является:</w:t>
      </w:r>
    </w:p>
    <w:p w14:paraId="13D6A716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соглашение сторон (статья 78 ТК РФ);</w:t>
      </w:r>
    </w:p>
    <w:p w14:paraId="2CD4A00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истечение срока трудового договора (пункт 2 статьи 58 ТК РФ);</w:t>
      </w:r>
    </w:p>
    <w:p w14:paraId="740D013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расторжение трудового договора по инициативе Работника, при этом Работник обязан предупредить учредителя не позднее чем за 1 месяц (ст. 80 и 280 ТК РФ);</w:t>
      </w:r>
    </w:p>
    <w:p w14:paraId="31F57E4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расторжение трудового договора по инициативе учредителя (статья 81 ТК РФ);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</w:p>
    <w:p w14:paraId="31FAC3E9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отказ Работника от продолжения работы в связи с реорганизацией АНПОО _________ (статья 75 ТК РФ);</w:t>
      </w:r>
    </w:p>
    <w:p w14:paraId="7C3A921D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- отказ Работника от продолжения работы в связи с изменением существенных условий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трудового договора (статья 73 ТК РФ);</w:t>
      </w:r>
    </w:p>
    <w:p w14:paraId="6E0465E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отказ Работника от перевода на другую работу вследствие состояния здоровья в соответствии с медицинским заключением (часть вторая статьи 72 ТК РФ);</w:t>
      </w:r>
    </w:p>
    <w:p w14:paraId="39C578FA" w14:textId="7993C029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отказ Работника от перевода в связи с перемещением НОО ______ в другую местность (часть первая статьи 72 ТК РФ);</w:t>
      </w:r>
    </w:p>
    <w:p w14:paraId="67BEDB9F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- иные основания, предусмотренные законодательством РФ.</w:t>
      </w:r>
    </w:p>
    <w:p w14:paraId="1FFC4392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6.2. Во всех случаях днем увольнения Работника является последний день его работы.</w:t>
      </w:r>
    </w:p>
    <w:p w14:paraId="2BB90597" w14:textId="77777777" w:rsidR="00510BAB" w:rsidRPr="00510BAB" w:rsidRDefault="00510BAB" w:rsidP="00EB35D1">
      <w:pPr>
        <w:widowControl w:val="0"/>
        <w:ind w:firstLine="567"/>
        <w:jc w:val="both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74184B9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7. Гарантии и компенсации</w:t>
      </w:r>
    </w:p>
    <w:p w14:paraId="6319DD77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7.1. На период действия настоящего трудового договора на Работника распространяются все гарантии и компенсации, предусмотренные действующим трудовым законодательством РФ.</w:t>
      </w:r>
    </w:p>
    <w:p w14:paraId="7251FBD0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(7.2. В случае досрочного расторжения трудового договора по инициативе учредителя при отсутствии виновных действий (бездействий) Работника как руководителя организации, Работнику выплачивается компенсация за досрочное расторжение договора в размере ______________________________</w:t>
      </w:r>
    </w:p>
    <w:p w14:paraId="4E3655B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7.3. При расторжении трудового договора в связи с ликвидацией АНП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ОО «Форсаж» </w:t>
      </w: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увольняемому Работнику выплачивается выходное пособие в размере среднего месячного заработка, а также за ним сохраняется средний месячный заработок на период трудоустройства, но не свыше двух месяцев со дня увольнения (с зачетом выходного пособия).</w:t>
      </w:r>
    </w:p>
    <w:p w14:paraId="15844B8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7.4. При расторжении договора по причине несоответствия Работника занимаемой должности или выполняемой работе вследствие состояния здоровья, препятствующего продолжению данной работы; отказа Работника от перевода в связи с перемещением АНП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ОО «Форсаж» </w:t>
      </w: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в другую местность, Работнику выплачивается выходное пособие в размере не менее двухнедельного среднего заработка.</w:t>
      </w:r>
    </w:p>
    <w:p w14:paraId="0F52CE18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7.5. Работодатель гарантирует обеспечение Работника:</w:t>
      </w:r>
    </w:p>
    <w:p w14:paraId="76B923D7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- оплаты медицинскому учреждению расходов, связанных с предоставлением необходимой медицинской помощи в размере __________________;</w:t>
      </w:r>
    </w:p>
    <w:p w14:paraId="37A0E6F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- оплатой пособия по временной нетрудоспособности в размере _____________;</w:t>
      </w:r>
    </w:p>
    <w:p w14:paraId="32CA69BA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- единовременным пособием при рождении ребенка в размере ____________;</w:t>
      </w:r>
    </w:p>
    <w:p w14:paraId="1A46DB0A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- пособием на санаторно-курортное лечение в размере _____________;)</w:t>
      </w:r>
    </w:p>
    <w:p w14:paraId="2B4DD9A3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64A3153C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8. Дополнительные условия</w:t>
      </w:r>
    </w:p>
    <w:p w14:paraId="5F728286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8.1. До подписания настоящего трудового договора Работник ознакомлен с:</w:t>
      </w:r>
    </w:p>
    <w:p w14:paraId="470645D1" w14:textId="0E650E86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Уставом НОО «Форсаж»</w:t>
      </w:r>
      <w:r w:rsidRPr="00510BAB">
        <w:rPr>
          <w:rFonts w:ascii="Arial" w:hAnsi="Arial" w:cs="Arial"/>
          <w:sz w:val="22"/>
          <w:szCs w:val="22"/>
        </w:rPr>
        <w:t>;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B1356C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порядке оплаты труда;</w:t>
      </w:r>
    </w:p>
    <w:p w14:paraId="675B498C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Правилами внутреннего трудового распорядка;</w:t>
      </w:r>
    </w:p>
    <w:p w14:paraId="34216D7B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защите персональных данных;</w:t>
      </w:r>
    </w:p>
    <w:p w14:paraId="0171D790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8.2. Условия настоящего трудового договора носят конфиденциальный характер и разглашению не подлежат.</w:t>
      </w:r>
    </w:p>
    <w:p w14:paraId="0767548E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8.3. Условия настоящего трудового договора имеют обязательную юридическую силу для сторон. Все изменения и дополнения к настоящему трудовому договору оформляются двусторонним письменным соглашением.</w:t>
      </w:r>
    </w:p>
    <w:p w14:paraId="222389A1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8.4. Споры между сторонами, возникающие при исполнении трудового договора, рассматриваются в порядке, установленном действующим законодательством РФ.</w:t>
      </w:r>
    </w:p>
    <w:p w14:paraId="4863B3C0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8.5. Во всем остальном, что не предусмотрено настоящим трудовым договором, стороны руководствуются законодательством РФ, регулирующим трудовые отношения.</w:t>
      </w:r>
    </w:p>
    <w:p w14:paraId="33F3AF2B" w14:textId="30B7FAEB" w:rsidR="00510BAB" w:rsidRPr="00510BAB" w:rsidRDefault="00510BAB" w:rsidP="00EB35D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8.6. Договор составлен в двух экземплярах, имеющих одинаковую юридическую силу, один из которых хранится у учредителей НОО «Форсаж», а другой у Работника.</w:t>
      </w:r>
    </w:p>
    <w:p w14:paraId="2693E1AF" w14:textId="77777777" w:rsidR="00510BAB" w:rsidRPr="00510BAB" w:rsidRDefault="00510BAB" w:rsidP="00EB35D1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245C0F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9. Реквизиты и подписи сторон.</w:t>
      </w:r>
    </w:p>
    <w:p w14:paraId="19091ED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F00CD38" w14:textId="0A434DD8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Cs/>
          <w:color w:val="000000"/>
          <w:sz w:val="22"/>
          <w:szCs w:val="22"/>
        </w:rPr>
        <w:t>От работодателя ____________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/</w:t>
      </w:r>
      <w:proofErr w:type="spellStart"/>
      <w:r w:rsidRPr="00510BAB">
        <w:rPr>
          <w:rFonts w:ascii="Arial" w:hAnsi="Arial" w:cs="Arial"/>
          <w:bCs/>
          <w:color w:val="000000"/>
          <w:sz w:val="22"/>
          <w:szCs w:val="22"/>
        </w:rPr>
        <w:t>П.П.Петров</w:t>
      </w:r>
      <w:proofErr w:type="spellEnd"/>
      <w:r w:rsidRPr="00510BAB">
        <w:rPr>
          <w:rFonts w:ascii="Arial" w:hAnsi="Arial" w:cs="Arial"/>
          <w:bCs/>
          <w:color w:val="000000"/>
          <w:sz w:val="22"/>
          <w:szCs w:val="22"/>
        </w:rPr>
        <w:t>/</w:t>
      </w:r>
      <w:r w:rsidR="00EB35D1">
        <w:rPr>
          <w:rFonts w:ascii="Arial" w:hAnsi="Arial" w:cs="Arial"/>
          <w:bCs/>
          <w:color w:val="000000"/>
          <w:sz w:val="22"/>
          <w:szCs w:val="22"/>
        </w:rPr>
        <w:t xml:space="preserve">              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Работник _______________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 xml:space="preserve"> /</w:t>
      </w:r>
      <w:proofErr w:type="spellStart"/>
      <w:r w:rsidRPr="00510BAB">
        <w:rPr>
          <w:rFonts w:ascii="Arial" w:hAnsi="Arial" w:cs="Arial"/>
          <w:bCs/>
          <w:color w:val="000000"/>
          <w:sz w:val="22"/>
          <w:szCs w:val="22"/>
        </w:rPr>
        <w:t>А.А.Сидоров</w:t>
      </w:r>
      <w:proofErr w:type="spellEnd"/>
      <w:r w:rsidRPr="00510BAB">
        <w:rPr>
          <w:rFonts w:ascii="Arial" w:hAnsi="Arial" w:cs="Arial"/>
          <w:bCs/>
          <w:color w:val="000000"/>
          <w:sz w:val="22"/>
          <w:szCs w:val="22"/>
        </w:rPr>
        <w:t xml:space="preserve">/ </w:t>
      </w:r>
    </w:p>
    <w:p w14:paraId="5CCDE869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D5DD5F1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 xml:space="preserve">Один экземпляр трудового договора получил </w:t>
      </w:r>
    </w:p>
    <w:p w14:paraId="11237E81" w14:textId="1E3D2FD3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</w:t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     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Работник</w:t>
      </w:r>
      <w:r w:rsidR="00EB35D1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______________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/А.А. Сидоров/</w:t>
      </w:r>
    </w:p>
    <w:p w14:paraId="19B8C50D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606C4150" w14:textId="77777777" w:rsidR="00510BAB" w:rsidRPr="00510BAB" w:rsidRDefault="00510BAB" w:rsidP="00510BAB">
      <w:pPr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Приложение. Согласие на обработку персональных данных</w:t>
      </w:r>
    </w:p>
    <w:p w14:paraId="7E0584A6" w14:textId="77777777" w:rsidR="00155A20" w:rsidRDefault="00155A20" w:rsidP="00510BAB">
      <w:pPr>
        <w:jc w:val="right"/>
        <w:rPr>
          <w:rFonts w:ascii="Arial" w:hAnsi="Arial" w:cs="Arial"/>
          <w:b/>
          <w:i/>
          <w:sz w:val="22"/>
          <w:szCs w:val="22"/>
        </w:rPr>
      </w:pPr>
    </w:p>
    <w:p w14:paraId="63B172F8" w14:textId="76F7084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/>
          <w:i/>
          <w:sz w:val="22"/>
          <w:szCs w:val="22"/>
        </w:rPr>
        <w:lastRenderedPageBreak/>
        <w:t>Приложение к трудовому договору от ____________ №</w:t>
      </w:r>
      <w:r w:rsidRPr="00510BAB">
        <w:rPr>
          <w:rFonts w:ascii="Arial" w:hAnsi="Arial" w:cs="Arial"/>
          <w:sz w:val="22"/>
          <w:szCs w:val="22"/>
        </w:rPr>
        <w:t xml:space="preserve"> ____________</w:t>
      </w:r>
    </w:p>
    <w:p w14:paraId="29947727" w14:textId="77777777" w:rsidR="00510BAB" w:rsidRPr="00510BAB" w:rsidRDefault="00510BAB" w:rsidP="00510BAB">
      <w:pPr>
        <w:jc w:val="center"/>
        <w:rPr>
          <w:rFonts w:ascii="Arial" w:hAnsi="Arial" w:cs="Arial"/>
          <w:sz w:val="22"/>
          <w:szCs w:val="22"/>
        </w:rPr>
      </w:pPr>
    </w:p>
    <w:p w14:paraId="3FABCB97" w14:textId="77777777" w:rsidR="00510BAB" w:rsidRPr="00510BAB" w:rsidRDefault="00510BAB" w:rsidP="00510BAB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СОГЛАСИЕ НА ОБРАБОТКУ ПЕРСОНАЛЬНЫХ ДАННЫХ</w:t>
      </w:r>
    </w:p>
    <w:p w14:paraId="3CAE3114" w14:textId="77777777" w:rsidR="00510BAB" w:rsidRPr="00510BAB" w:rsidRDefault="00510BAB" w:rsidP="00510BAB">
      <w:pPr>
        <w:jc w:val="center"/>
        <w:rPr>
          <w:rFonts w:ascii="Arial" w:hAnsi="Arial" w:cs="Arial"/>
          <w:sz w:val="22"/>
          <w:szCs w:val="22"/>
        </w:rPr>
      </w:pPr>
    </w:p>
    <w:p w14:paraId="019DA236" w14:textId="31244BC3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Pr="00510BAB">
        <w:rPr>
          <w:rFonts w:ascii="Arial" w:hAnsi="Arial" w:cs="Arial"/>
          <w:sz w:val="22"/>
          <w:szCs w:val="22"/>
        </w:rPr>
        <w:tab/>
      </w:r>
      <w:r w:rsidR="00EB35D1">
        <w:rPr>
          <w:rFonts w:ascii="Arial" w:hAnsi="Arial" w:cs="Arial"/>
          <w:sz w:val="22"/>
          <w:szCs w:val="22"/>
        </w:rPr>
        <w:tab/>
      </w:r>
      <w:r w:rsidR="00EB35D1">
        <w:rPr>
          <w:rFonts w:ascii="Arial" w:hAnsi="Arial" w:cs="Arial"/>
          <w:sz w:val="22"/>
          <w:szCs w:val="22"/>
        </w:rPr>
        <w:tab/>
      </w:r>
      <w:r w:rsidR="00EB35D1">
        <w:rPr>
          <w:rFonts w:ascii="Arial" w:hAnsi="Arial" w:cs="Arial"/>
          <w:sz w:val="22"/>
          <w:szCs w:val="22"/>
        </w:rPr>
        <w:tab/>
      </w:r>
      <w:r w:rsidR="00EB35D1">
        <w:rPr>
          <w:rFonts w:ascii="Arial" w:hAnsi="Arial" w:cs="Arial"/>
          <w:sz w:val="22"/>
          <w:szCs w:val="22"/>
        </w:rPr>
        <w:tab/>
      </w:r>
      <w:r w:rsidR="00EB35D1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___ ____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20 ____ года</w:t>
      </w:r>
    </w:p>
    <w:p w14:paraId="1764B235" w14:textId="77777777" w:rsidR="00510BAB" w:rsidRPr="00510BAB" w:rsidRDefault="00510BAB" w:rsidP="00510BAB">
      <w:pPr>
        <w:jc w:val="center"/>
        <w:rPr>
          <w:rFonts w:ascii="Arial" w:hAnsi="Arial" w:cs="Arial"/>
          <w:sz w:val="22"/>
          <w:szCs w:val="22"/>
        </w:rPr>
      </w:pPr>
    </w:p>
    <w:p w14:paraId="0D1564C3" w14:textId="77777777" w:rsidR="00510BAB" w:rsidRPr="00510BAB" w:rsidRDefault="00510BAB" w:rsidP="00510BA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Я, Сидоров Иван Сидорович, паспорт ___________ выдан _____________________________________, адрес регистрации: ______________________________________________________,</w:t>
      </w:r>
    </w:p>
    <w:p w14:paraId="08C75317" w14:textId="77777777" w:rsidR="00510BAB" w:rsidRPr="00510BAB" w:rsidRDefault="00510BAB" w:rsidP="00510BAB">
      <w:pPr>
        <w:shd w:val="clear" w:color="auto" w:fill="FFFFFF"/>
        <w:ind w:firstLine="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даю свое добровольное согласие на обработку в АНПОО "Форсаж" моих персональных данных, а именно: фамилия, имя, отчество; дата и место рождения; паспортные данные, гражданство, данные документов об образовании, семейном положении.</w:t>
      </w:r>
    </w:p>
    <w:p w14:paraId="61CB44B3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 xml:space="preserve">Я проинформирован, что </w:t>
      </w:r>
      <w:r w:rsidRPr="00510BAB">
        <w:rPr>
          <w:rFonts w:ascii="Arial" w:hAnsi="Arial" w:cs="Arial"/>
          <w:sz w:val="22"/>
          <w:szCs w:val="22"/>
        </w:rPr>
        <w:t>АНПОО "Форсаж"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 гарантирует обработку моих персональных данных в соответствии с действующим законодательством Российской Федерации.</w:t>
      </w:r>
    </w:p>
    <w:p w14:paraId="4E177715" w14:textId="77777777" w:rsidR="00510BAB" w:rsidRPr="00510BAB" w:rsidRDefault="00510BAB" w:rsidP="00510BA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5403FEF" w14:textId="7EE9C831" w:rsidR="00510BAB" w:rsidRPr="00510BAB" w:rsidRDefault="00510BAB" w:rsidP="00510BAB">
      <w:pPr>
        <w:shd w:val="clear" w:color="auto" w:fill="FFFFFF"/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 "____" ___________ 200__ г. Москва /А.А.Сидоров/</w:t>
      </w:r>
      <w:r w:rsidR="00E24741">
        <w:rPr>
          <w:rFonts w:ascii="Arial" w:hAnsi="Arial" w:cs="Arial"/>
          <w:color w:val="000000"/>
          <w:sz w:val="22"/>
          <w:szCs w:val="22"/>
        </w:rPr>
      </w:r>
      <w:r w:rsidRPr="00510BAB">
        <w:rPr>
          <w:rFonts w:ascii="Arial" w:hAnsi="Arial" w:cs="Arial"/>
          <w:color w:val="000000"/>
          <w:sz w:val="22"/>
          <w:szCs w:val="22"/>
        </w:rPr>
      </w:r>
      <w:proofErr w:type="spellStart"/>
      <w:r w:rsidRPr="00510BAB">
        <w:rPr>
          <w:rFonts w:ascii="Arial" w:hAnsi="Arial" w:cs="Arial"/>
          <w:color w:val="000000"/>
          <w:sz w:val="22"/>
          <w:szCs w:val="22"/>
        </w:rPr>
      </w:r>
      <w:proofErr w:type="spellEnd"/>
      <w:r w:rsidRPr="00510BAB">
        <w:rPr>
          <w:rFonts w:ascii="Arial" w:hAnsi="Arial" w:cs="Arial"/>
          <w:color w:val="000000"/>
          <w:sz w:val="22"/>
          <w:szCs w:val="22"/>
        </w:rPr>
      </w:r>
    </w:p>
    <w:p w14:paraId="3CE1B5D3" w14:textId="01FB201F" w:rsidR="00510BAB" w:rsidRPr="00510BAB" w:rsidRDefault="00E24741" w:rsidP="00510BAB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            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    </w:t>
      </w:r>
    </w:p>
    <w:p w14:paraId="3A093F30" w14:textId="0BEAC84E" w:rsidR="00510BAB" w:rsidRDefault="00510BAB" w:rsidP="00510BAB">
      <w:pPr>
        <w:rPr>
          <w:rFonts w:ascii="Arial" w:hAnsi="Arial" w:cs="Arial"/>
          <w:sz w:val="16"/>
          <w:szCs w:val="16"/>
        </w:rPr>
      </w:pPr>
    </w:p>
    <w:p w14:paraId="49130D16" w14:textId="7AE9DA08" w:rsidR="00EB35D1" w:rsidRDefault="00EB35D1" w:rsidP="00510BAB">
      <w:pPr>
        <w:rPr>
          <w:rFonts w:ascii="Arial" w:hAnsi="Arial" w:cs="Arial"/>
          <w:sz w:val="16"/>
          <w:szCs w:val="16"/>
        </w:rPr>
      </w:pPr>
    </w:p>
    <w:p w14:paraId="785E6B53" w14:textId="59484A42" w:rsidR="00EB35D1" w:rsidRDefault="00EB35D1" w:rsidP="00510BAB">
      <w:pPr>
        <w:rPr>
          <w:rFonts w:ascii="Arial" w:hAnsi="Arial" w:cs="Arial"/>
          <w:sz w:val="16"/>
          <w:szCs w:val="16"/>
        </w:rPr>
      </w:pPr>
    </w:p>
    <w:p w14:paraId="4555B099" w14:textId="0364C9A2" w:rsidR="00EB35D1" w:rsidRDefault="00EB35D1" w:rsidP="00510BAB">
      <w:pPr>
        <w:rPr>
          <w:rFonts w:ascii="Arial" w:hAnsi="Arial" w:cs="Arial"/>
          <w:sz w:val="16"/>
          <w:szCs w:val="16"/>
        </w:rPr>
      </w:pPr>
    </w:p>
    <w:p w14:paraId="4C97FC7B" w14:textId="77777777" w:rsidR="00EB35D1" w:rsidRPr="00510BAB" w:rsidRDefault="00EB35D1" w:rsidP="00510BAB">
      <w:pPr>
        <w:rPr>
          <w:rFonts w:ascii="Arial" w:hAnsi="Arial" w:cs="Arial"/>
          <w:sz w:val="16"/>
          <w:szCs w:val="16"/>
        </w:rPr>
      </w:pPr>
    </w:p>
    <w:p w14:paraId="6E7DE09B" w14:textId="77777777" w:rsidR="00510BAB" w:rsidRPr="00510BAB" w:rsidRDefault="00510BAB" w:rsidP="00510BAB">
      <w:pPr>
        <w:widowControl w:val="0"/>
        <w:spacing w:line="240" w:lineRule="atLeas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E1E939D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Частное учреждение профессионального образования «Форсаж»</w:t>
      </w:r>
    </w:p>
    <w:p w14:paraId="2611F13D" w14:textId="77777777" w:rsidR="00510BAB" w:rsidRPr="00510BAB" w:rsidRDefault="00510BAB" w:rsidP="00510BAB">
      <w:pPr>
        <w:widowControl w:val="0"/>
        <w:spacing w:line="240" w:lineRule="atLeas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96066BD" w14:textId="77777777" w:rsidR="00510BAB" w:rsidRPr="00510BAB" w:rsidRDefault="00510BAB" w:rsidP="00510BAB">
      <w:pPr>
        <w:widowControl w:val="0"/>
        <w:spacing w:line="240" w:lineRule="atLeas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Трудовой договор</w:t>
      </w:r>
    </w:p>
    <w:p w14:paraId="22520F45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i/>
          <w:sz w:val="22"/>
          <w:szCs w:val="22"/>
        </w:rPr>
      </w:pPr>
      <w:r w:rsidRPr="00510BAB">
        <w:rPr>
          <w:rFonts w:ascii="Arial" w:hAnsi="Arial" w:cs="Arial"/>
          <w:i/>
          <w:sz w:val="22"/>
          <w:szCs w:val="22"/>
        </w:rPr>
        <w:t>(с директором, для учреждения)</w:t>
      </w:r>
    </w:p>
    <w:p w14:paraId="41207CCB" w14:textId="419BAA8D" w:rsidR="00510BAB" w:rsidRPr="00510BAB" w:rsidRDefault="00510BAB" w:rsidP="00510BAB">
      <w:pPr>
        <w:widowControl w:val="0"/>
        <w:tabs>
          <w:tab w:val="left" w:pos="4980"/>
          <w:tab w:val="right" w:leader="underscore" w:pos="9100"/>
        </w:tabs>
        <w:spacing w:line="360" w:lineRule="atLeast"/>
        <w:ind w:firstLine="0"/>
        <w:jc w:val="center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="00E24741">
        <w:rPr>
          <w:rFonts w:ascii="Arial" w:hAnsi="Arial" w:cs="Arial"/>
          <w:sz w:val="22"/>
          <w:szCs w:val="22"/>
        </w:rPr>
        <w:t xml:space="preserve">       </w:t>
      </w:r>
      <w:r w:rsidR="00EB35D1">
        <w:rPr>
          <w:rFonts w:ascii="Arial" w:hAnsi="Arial" w:cs="Arial"/>
          <w:sz w:val="22"/>
          <w:szCs w:val="22"/>
        </w:rPr>
        <w:tab/>
      </w:r>
      <w:r w:rsidR="00E24741">
        <w:rPr>
          <w:rFonts w:ascii="Arial" w:hAnsi="Arial" w:cs="Arial"/>
          <w:sz w:val="22"/>
          <w:szCs w:val="22"/>
        </w:rPr>
        <w:t xml:space="preserve">       </w:t>
      </w:r>
      <w:r w:rsidRPr="00510BAB">
        <w:rPr>
          <w:rFonts w:ascii="Arial" w:hAnsi="Arial" w:cs="Arial"/>
          <w:sz w:val="22"/>
          <w:szCs w:val="22"/>
        </w:rPr>
        <w:t>_____________ 20 _ г.</w:t>
      </w:r>
    </w:p>
    <w:p w14:paraId="16605077" w14:textId="77777777" w:rsidR="00510BAB" w:rsidRPr="00510BAB" w:rsidRDefault="00510BAB" w:rsidP="00510BAB">
      <w:pPr>
        <w:widowControl w:val="0"/>
        <w:tabs>
          <w:tab w:val="right" w:leader="underscore" w:pos="9100"/>
        </w:tabs>
        <w:spacing w:line="360" w:lineRule="atLeast"/>
        <w:jc w:val="both"/>
        <w:rPr>
          <w:rFonts w:ascii="Arial" w:hAnsi="Arial" w:cs="Arial"/>
          <w:sz w:val="22"/>
          <w:szCs w:val="22"/>
        </w:rPr>
      </w:pPr>
    </w:p>
    <w:p w14:paraId="07FB9B1C" w14:textId="17F7C43E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Частное профессиональное образовательное учреждение (ЧПОУ) «Форсаж» в лице единственного учредителя Петрова П.П., действующего на основании Устава, именуемое в дальнейшем «Работодатель», с одной стороны, и гр. РФ Сидоров А.А., именуемый в дальнейшем «Работник», назначаемый на должность Генерального директора ЧПОУ «Форсаж» на основании Решения единственного учредителя № ______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от __________ года, с другой стороны, а вместе именуемые «Стороны», заключили настоящий трудовой договор о нижеследующем:</w:t>
      </w:r>
    </w:p>
    <w:p w14:paraId="5A7A254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</w:p>
    <w:p w14:paraId="1AF5507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1. Общие положения</w:t>
      </w:r>
    </w:p>
    <w:p w14:paraId="501DA5A0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1.1. Настоящий трудовой договор регулирует отношения между Работодателем и Работником, связанные с исполнением последним обязанностей генерального директора ЧПОУ «Форсаж», расположенного по адресу: _____________________</w:t>
      </w:r>
    </w:p>
    <w:p w14:paraId="1C67B94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1.2. Работодатель предоставляет Работнику работу в должности генерального директора ЧПОУ «Форсаж»</w:t>
      </w:r>
      <w:r w:rsidRPr="00510BAB">
        <w:rPr>
          <w:rFonts w:ascii="Arial" w:eastAsia="Times New Roman" w:hAnsi="Arial" w:cs="Arial"/>
          <w:i/>
          <w:iCs/>
          <w:sz w:val="22"/>
          <w:szCs w:val="22"/>
          <w:lang w:eastAsia="ru-RU"/>
        </w:rPr>
        <w:t>.</w:t>
      </w:r>
    </w:p>
    <w:p w14:paraId="523B9D9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1.3. Работник приступает к исполнению трудовых обязанностей, предусмотренных настоящим трудовым договором, со дня издания приказа о вступлении в должность.</w:t>
      </w:r>
    </w:p>
    <w:p w14:paraId="541906D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i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1.4. Работа у Работодателя является для Работника основной работой </w:t>
      </w:r>
      <w:r w:rsidRPr="00510BAB">
        <w:rPr>
          <w:rFonts w:ascii="Arial" w:eastAsia="Times New Roman" w:hAnsi="Arial" w:cs="Arial"/>
          <w:i/>
          <w:sz w:val="22"/>
          <w:szCs w:val="22"/>
          <w:lang w:eastAsia="ru-RU"/>
        </w:rPr>
        <w:t>(работой на условиях совместительства).</w:t>
      </w:r>
    </w:p>
    <w:p w14:paraId="5F292CCB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1.5. Место работы ________________</w:t>
      </w:r>
    </w:p>
    <w:p w14:paraId="49A83FC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1.6. Работник может занимать иные оплачиваемые должности в других организациях только с разрешения учредителя ЧОУ «Форсаж».</w:t>
      </w:r>
    </w:p>
    <w:p w14:paraId="56A3EC4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69ABDC4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2. Права и обязанности работника</w:t>
      </w:r>
    </w:p>
    <w:p w14:paraId="012E2EAB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2.1. Работник самостоятельно решает все вопросы деятельности учреждения в соответствии с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br/>
        <w:t>законодательством РФ, уставом ЧОУ «Форсаж», настоящим трудовым договором, за исключением вопросов, отнесенных законодательством РФ к ведению иных органов.</w:t>
      </w:r>
    </w:p>
    <w:p w14:paraId="63C1034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 Работник имеет право:</w:t>
      </w:r>
    </w:p>
    <w:p w14:paraId="7EA88F1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2.2.1. Действовать без доверенности от имени учреждения.</w:t>
      </w:r>
    </w:p>
    <w:p w14:paraId="238757A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2.2.2. Выдавать доверенности, в том числе руководителям филиалов и представительств учреждения, совершать иные юридически значимые действия.</w:t>
      </w:r>
    </w:p>
    <w:p w14:paraId="1A3A6EEC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2.2.3. Открывать (закрывать) счета учреждения в кредитных организациях.</w:t>
      </w:r>
    </w:p>
    <w:p w14:paraId="4EBE11A0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2.2.4. Осуществлять в установленном порядке прием на работу других работников учреждения, заключать, изменять и прекращать трудовые договоры с ними.</w:t>
      </w:r>
    </w:p>
    <w:p w14:paraId="6CB7024F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2.2.5. Распределять обязанности между заместителями, а в случае необходимости делегировать им свои права.</w:t>
      </w:r>
    </w:p>
    <w:p w14:paraId="43E09313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2.2.6. В установленном порядке утверждать структуру и штатное расписание учреждения, издавать локальные нормативные акты, обязательные для всех работников учреждения, утверждать положения о структурных подразделениях, филиалах и представительствах учреждения.</w:t>
      </w:r>
    </w:p>
    <w:p w14:paraId="19771BD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2.2.7. Утверждать нормативно-технические инструкции, инструкции по охране труда и пожарной безопасности.</w:t>
      </w:r>
    </w:p>
    <w:p w14:paraId="0973DC1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2.2.8. Привлекать других работников учреждения к дисциплинарной и материальной ответственности в соответствии с действующим законодательством РФ.</w:t>
      </w:r>
    </w:p>
    <w:p w14:paraId="3CCE9DF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2.2.9. Решать иные вопросы, отнесенные законодательством РФ, уставом учреждения и настоящим трудовым договором к компетенции Работника.</w:t>
      </w:r>
    </w:p>
    <w:p w14:paraId="5D8FF1F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2.2.10. На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14:paraId="7643532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2.2.11. На предоставление ежегодных оплачиваемых отпусков.</w:t>
      </w:r>
    </w:p>
    <w:p w14:paraId="0FD9A34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2.2.12. На повышение квалификации в порядке, установленном трудовым законодательством и нормативно-правовыми актами Работодателя.</w:t>
      </w:r>
    </w:p>
    <w:p w14:paraId="2B59F04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Работник имеет иные права, предусмотренные трудовым законодательством РФ, настоящим трудовым договором и должностной инструкцией.</w:t>
      </w:r>
    </w:p>
    <w:p w14:paraId="3463959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Работник обязан:</w:t>
      </w:r>
    </w:p>
    <w:p w14:paraId="6B6E3B0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2.3.1. При исполнении должностных обязанностей руководствоваться законодательством РФ, нормативно-правовыми актами Работодателя, уставом учреждения и настоящим трудовым договором.</w:t>
      </w:r>
    </w:p>
    <w:p w14:paraId="7EDBB42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2.3.2. Обеспечивать организацию административно-хозяйственной, финансовой и иной деятельности учреждения.</w:t>
      </w:r>
    </w:p>
    <w:p w14:paraId="4D9B9EA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2.3.3. Планировать деятельность учреждения.</w:t>
      </w:r>
    </w:p>
    <w:p w14:paraId="6623309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2.3.4. Обеспечивать целевое и эффективное использование денежных средств учреждения.</w:t>
      </w:r>
    </w:p>
    <w:p w14:paraId="6F0BA6E2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2.3.5. Обеспечивать своевременное и качественное выполнение всех договоров и обязательств учреждения.</w:t>
      </w:r>
    </w:p>
    <w:p w14:paraId="2D0E1561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2.3.6. Обеспечивать для других сотрудников учреждения условия труда, соответствующие требованиям охраны труда, и социальные гарантии в соответствии с законодательством РФ.</w:t>
      </w:r>
    </w:p>
    <w:p w14:paraId="1056E5A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2.3.7. Обеспечивать соблюдение законодательства РФ при выполнении финансово-хозяйственных операций, в том числе по своевременной уплате в полном объеме всех установленных законодательством РФ налогов, сборов, и предоставление отчетности о работе учреждения в порядке и сроки, установленные законодательством РФ.</w:t>
      </w:r>
    </w:p>
    <w:p w14:paraId="70B53971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2.3.8. Обеспечивать своевременную выплату заработной платы, пособий и иных выплат другим сотрудникам учреждения.</w:t>
      </w:r>
    </w:p>
    <w:p w14:paraId="736994F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2.3.9. Не разглашать сведения, составляющие государственную или служебную тайну, ставшие известными ему в связи с исполнением своих должностных обязанностей.</w:t>
      </w:r>
    </w:p>
    <w:p w14:paraId="3484BDB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2.3.10. Представлять Работодателю проекты ежегодного, поквартального планов деятельности учреждения и отчет об их исполнении.</w:t>
      </w:r>
    </w:p>
    <w:p w14:paraId="636FFF2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2.3.11. Обеспечивать выполнение всех плановых показателей деятельности учреждения.</w:t>
      </w:r>
    </w:p>
    <w:p w14:paraId="5A9C994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2.3.12. Соблюдать действующие в учреждения Правила трудового распорядка.</w:t>
      </w:r>
    </w:p>
    <w:p w14:paraId="44B0A99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2.3.13. Своевременно информировать Работодателя о начале проведения проверок деятельности учреждения контрольными и правоохранительными органами и их результатах, а также о случаях привлечения сотрудников учреждения к уголовной ответственности.</w:t>
      </w:r>
    </w:p>
    <w:p w14:paraId="486697D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2.3.14. При расторжении настоящего трудового договора осуществлять передачу дел учреждения</w:t>
      </w:r>
      <w:r w:rsidRPr="00510BAB">
        <w:rPr>
          <w:rFonts w:ascii="Arial" w:eastAsia="Times New Roman" w:hAnsi="Arial" w:cs="Arial"/>
          <w:i/>
          <w:iCs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вновь назначенному руководителю учреждения.</w:t>
      </w:r>
    </w:p>
    <w:p w14:paraId="22DBDD5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2.3.15. В случае изменения персональных данных представлять соответствующие документы Работодателю.</w:t>
      </w:r>
    </w:p>
    <w:p w14:paraId="67C7EC7C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2.3.16. Выполнять иные обязанности, предусмотренные законодательством РФ и уставом учреждения.</w:t>
      </w:r>
    </w:p>
    <w:p w14:paraId="7BC8379F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Работник обязан выполнять другие обязанности, предусмотренные трудовым законодательством РФ, настоящим трудовым договором и должностной инструкцией.</w:t>
      </w:r>
    </w:p>
    <w:p w14:paraId="4B0AC22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</w:p>
    <w:p w14:paraId="76C7218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lastRenderedPageBreak/>
        <w:t>3. Права и обязанности работодателя</w:t>
      </w:r>
    </w:p>
    <w:p w14:paraId="505DAC81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3.1. Работодатель имеет право:</w:t>
      </w:r>
    </w:p>
    <w:p w14:paraId="34AFABE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3.1.1. Требовать от Работника добросовестного исполнения обязанностей по настоящему трудовому договору и иных обязанностей, предусмотренных законодательством РФ и уставом учреждения.</w:t>
      </w:r>
    </w:p>
    <w:p w14:paraId="52628AF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3.1.2. Привлекать Работника к дисциплинарной и материальной ответственности в порядке, установленном Трудовым кодексом РФ, иными федеральными законами.</w:t>
      </w:r>
    </w:p>
    <w:p w14:paraId="297B167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3.1.3. Поощрять Работника за добросовестный эффективный труд.</w:t>
      </w:r>
    </w:p>
    <w:p w14:paraId="7219345B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Работодатель имеет иные права, предусмотренные трудовым законодательством РФ, настоящим трудовым договором.</w:t>
      </w:r>
    </w:p>
    <w:p w14:paraId="4BFA8D8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 Работодатель обязан:</w:t>
      </w:r>
    </w:p>
    <w:p w14:paraId="66155C39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3.2.1. Предоставить Работнику работу, обусловленную настоящим трудовым договором.</w:t>
      </w:r>
    </w:p>
    <w:p w14:paraId="5C7FD62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3.2.2. Обеспечить безопасность и условия труда Работника, соответствующие нормативным требованиям охраны труда.</w:t>
      </w:r>
    </w:p>
    <w:p w14:paraId="2F47F2D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3.2.3. Обеспечивать Работника оборудованием, инструментами, технической документацией и иными средствами, необходимыми для исполнения им трудовых обязанностей.</w:t>
      </w:r>
    </w:p>
    <w:p w14:paraId="763BAC9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3.2.4. Выплачивать в полном размере причитающуюся работнику заработную плату в установленные сроки.</w:t>
      </w:r>
    </w:p>
    <w:p w14:paraId="6A592D8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3.2.5. Осуществлять обработку и обеспечивать защиту персональных данных Работника в соответствии с законодательством РФ.</w:t>
      </w:r>
    </w:p>
    <w:p w14:paraId="7A34FDB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3.2.6. Уведомлять Работника об изменении определенных сторонами условий настоящего трудового договора, а также о причинах, вызвавших необходимость таких изменений, в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br/>
        <w:t>письменной форме не позднее чем за два месяца, если иное не предусмотрено Трудовым кодексом РФ.</w:t>
      </w:r>
    </w:p>
    <w:p w14:paraId="5DF7507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Работодатель исполняет иные обязанности, предусмотренные трудовым законодательством и иными нормативно-правовыми актами, содержащими нормы трудового права, локальными нормативными актами и настоящим трудовым договором.</w:t>
      </w:r>
    </w:p>
    <w:p w14:paraId="73D6DB8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</w:p>
    <w:p w14:paraId="14B13612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4. Оплата труда и социальные гарантии</w:t>
      </w:r>
    </w:p>
    <w:p w14:paraId="6D740A9B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4.1. За выполнение трудовых обязанностей, предусмотренных настоящим трудовым договором, Работнику устанавливается должностной оклад в размере _______________ руб. в месяц.</w:t>
      </w:r>
    </w:p>
    <w:p w14:paraId="17C7D3BF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4.2. Выплаты компенсационного характера производятся Работнику в соответствии с законодательством РФ.</w:t>
      </w:r>
    </w:p>
    <w:p w14:paraId="68130E8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4.3. Выплата заработной платы Работнику производится в сроки и порядке, установленные Правилами трудового распорядка, иными локальными нормативными актами Работодателя.</w:t>
      </w:r>
    </w:p>
    <w:p w14:paraId="3E21C143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4.4. Заработная плата выплачивается Работнику одновременно с выплатой заработной платы всем другим работникам учреждения.</w:t>
      </w:r>
    </w:p>
    <w:p w14:paraId="30000E3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4.5. На Работника распространяются льготы, гарантии и компенсации, установленные законодательством РФ и локальными нормативными актами Работодателя.</w:t>
      </w:r>
    </w:p>
    <w:p w14:paraId="0D2E3CE2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</w:p>
    <w:p w14:paraId="41E268F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5. Рабочее время и время отдыха</w:t>
      </w:r>
    </w:p>
    <w:p w14:paraId="25E1B4C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5.1. Работнику устанавливается 5-дневная</w:t>
      </w:r>
      <w:r w:rsidRPr="00510BAB">
        <w:rPr>
          <w:rFonts w:ascii="Arial" w:eastAsia="Times New Roman" w:hAnsi="Arial" w:cs="Arial"/>
          <w:bCs/>
          <w:iCs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рабочая неделя продолжительностью</w:t>
      </w:r>
      <w:r w:rsidRPr="00510BAB">
        <w:rPr>
          <w:rFonts w:ascii="Arial" w:eastAsia="Times New Roman" w:hAnsi="Arial" w:cs="Arial"/>
          <w:bCs/>
          <w:iCs/>
          <w:sz w:val="22"/>
          <w:szCs w:val="22"/>
          <w:lang w:eastAsia="ru-RU"/>
        </w:rPr>
        <w:t xml:space="preserve"> 40 часов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. Выходными днями являются </w:t>
      </w:r>
      <w:r w:rsidRPr="00EB35D1">
        <w:rPr>
          <w:rFonts w:ascii="Arial" w:eastAsia="Times New Roman" w:hAnsi="Arial" w:cs="Arial"/>
          <w:i/>
          <w:iCs/>
          <w:sz w:val="22"/>
          <w:szCs w:val="22"/>
          <w:lang w:eastAsia="ru-RU"/>
        </w:rPr>
        <w:t>суббота и воскресение</w:t>
      </w:r>
      <w:r w:rsidRPr="00510BAB">
        <w:rPr>
          <w:rFonts w:ascii="Arial" w:eastAsia="Times New Roman" w:hAnsi="Arial" w:cs="Arial"/>
          <w:b/>
          <w:i/>
          <w:sz w:val="22"/>
          <w:szCs w:val="22"/>
          <w:lang w:eastAsia="ru-RU"/>
        </w:rPr>
        <w:t>.</w:t>
      </w:r>
    </w:p>
    <w:p w14:paraId="5EE1297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5.2. Работнику предоставляется ежегодный основной оплачиваемый отпуск продолжительностью 56 календарных дней.</w:t>
      </w:r>
    </w:p>
    <w:p w14:paraId="7F004E4F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5.3. Ежегодный основной оплачиваемый отпуск предоставляется в сроки, согласованные с Работодателем.</w:t>
      </w:r>
    </w:p>
    <w:p w14:paraId="49C9209D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</w:p>
    <w:p w14:paraId="43F500E0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6. Ответственность сторон</w:t>
      </w:r>
    </w:p>
    <w:p w14:paraId="292F630C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6.1. Работодатель и Работник несут ответственность за неисполнение или ненадлежащее исполнение взятых на себя обязанностей и обязательств, установленных настоящим трудовым договором, локальными нормативными актами Работодателя, законодательством РФ.</w:t>
      </w:r>
    </w:p>
    <w:p w14:paraId="19F79CC0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6.2.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к Работнику могут быть применены дисциплинарные взыскания, предусмотренные статьей 192 Трудового кодекса РФ.</w:t>
      </w:r>
    </w:p>
    <w:p w14:paraId="4B453FFA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6.3. Работодатель и Работник могут быть привлечены к материальной и иным видам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юридической ответственности в случаях и в порядке, предусмотренных трудовым законодательством и иными федеральными законами.</w:t>
      </w:r>
    </w:p>
    <w:p w14:paraId="3AB42593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</w:p>
    <w:p w14:paraId="2C124462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7. Срок действия договора</w:t>
      </w:r>
    </w:p>
    <w:p w14:paraId="53D61E1F" w14:textId="77777777" w:rsidR="00510BAB" w:rsidRPr="00EB35D1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7.1. Настоящий трудовой договор заключен на срок до ____________</w:t>
      </w:r>
      <w:r w:rsidRPr="00510BAB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lang w:eastAsia="ru-RU"/>
        </w:rPr>
        <w:t xml:space="preserve"> </w:t>
      </w:r>
      <w:r w:rsidRPr="00EB35D1">
        <w:rPr>
          <w:rFonts w:ascii="Arial" w:eastAsia="Times New Roman" w:hAnsi="Arial" w:cs="Arial"/>
          <w:i/>
          <w:iCs/>
          <w:sz w:val="22"/>
          <w:szCs w:val="22"/>
          <w:lang w:eastAsia="ru-RU"/>
        </w:rPr>
        <w:t>года</w:t>
      </w:r>
      <w:r w:rsidRPr="00EB35D1">
        <w:rPr>
          <w:rFonts w:ascii="Arial" w:eastAsia="Times New Roman" w:hAnsi="Arial" w:cs="Arial"/>
          <w:i/>
          <w:sz w:val="22"/>
          <w:szCs w:val="22"/>
          <w:lang w:eastAsia="ru-RU"/>
        </w:rPr>
        <w:t>.</w:t>
      </w:r>
    </w:p>
    <w:p w14:paraId="584E5FC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51BD514C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8. Изменение и прекращение трудового договора</w:t>
      </w:r>
    </w:p>
    <w:p w14:paraId="66E4C20C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8.1. Каждая из сторон настоящего трудового договора вправе ставить перед другой стороной вопрос о его дополнении или ином изменении трудового договора, которые по соглашению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br/>
        <w:t>сторон оформляются дополнительным соглашением, являющимся неотъемлемой частью трудового договора.</w:t>
      </w:r>
    </w:p>
    <w:p w14:paraId="70F546B5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8.2. Изменения и дополнения могут быть внесены в настоящий трудовой договор по соглашению сторон также в следующих случаях:</w:t>
      </w:r>
    </w:p>
    <w:p w14:paraId="0CA693BB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а) при изменении законодательства РФ в части, затрагивающей права, обязанности и интересы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br/>
        <w:t>сторон, а также при изменении локальных нормативных актов Работодателя;</w:t>
      </w:r>
    </w:p>
    <w:p w14:paraId="6D7E17B7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б) в других случаях, предусмотренных Трудовым кодексом РФ.</w:t>
      </w:r>
    </w:p>
    <w:p w14:paraId="1960BCD2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8.3. При изменении Работодателем условий настоящего трудового договора (за исключением трудовой функции) по причинам, связанным с изменением организационных или технологических условий труда, Работодатель обязан уведомить об этом Работника в письменной форме не позднее чем за два месяца до их изменения (ст. 74 ТК РФ).</w:t>
      </w:r>
    </w:p>
    <w:p w14:paraId="2F388926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О предстоящем увольнении в связи с ликвидацией учреждения, сокращением численности или штата работников учреждения Работодатель обязан предупредить Работника персонально и под роспись не менее чем за два месяца до увольнения.</w:t>
      </w:r>
    </w:p>
    <w:p w14:paraId="26F24DE0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8.4. Настоящий трудовой договор прекращается только по основаниям, установленным Трудовым кодексом РФ и иными федеральными законами.</w:t>
      </w:r>
    </w:p>
    <w:p w14:paraId="38A24066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При расторжении трудового договора Работнику предоставляются гарантии и компенсации, предусмотренные главой 27 Трудового кодекса РФ, а также другими нормами Трудового кодекса РФ и иных федеральных законов.</w:t>
      </w:r>
    </w:p>
    <w:p w14:paraId="438D6178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1E11F53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sz w:val="22"/>
          <w:szCs w:val="22"/>
          <w:lang w:eastAsia="ru-RU"/>
        </w:rPr>
        <w:t>9. Заключительные положения</w:t>
      </w:r>
    </w:p>
    <w:p w14:paraId="547B67C0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9.1. До подписания настоящего трудового договора Работник ознакомлен с:</w:t>
      </w:r>
    </w:p>
    <w:p w14:paraId="1D481E39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Уставом ЧОУ «Форсаж»</w:t>
      </w:r>
      <w:r w:rsidRPr="00510BAB">
        <w:rPr>
          <w:rFonts w:ascii="Arial" w:hAnsi="Arial" w:cs="Arial"/>
          <w:sz w:val="22"/>
          <w:szCs w:val="22"/>
        </w:rPr>
        <w:t>;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2BC32A4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Правилами внутреннего трудового распорядка;</w:t>
      </w:r>
    </w:p>
    <w:p w14:paraId="38EFB7C9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заработной плате;</w:t>
      </w:r>
    </w:p>
    <w:p w14:paraId="5F6A7DBF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прядке организации образовательной деятельности в ЧОУ «Форсаж»;</w:t>
      </w:r>
    </w:p>
    <w:p w14:paraId="1366FF87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защите персональных данных;</w:t>
      </w:r>
    </w:p>
    <w:p w14:paraId="71658A2C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9.2. Условия настоящего трудового договора носят конфиденциальный характер и разглашению не подлежат.</w:t>
      </w:r>
    </w:p>
    <w:p w14:paraId="5F72B9A9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9.3. Условия настоящего трудового договора имеют обязательную юридическую силу для сторон. Все изменения и дополнения к настоящему трудовому договору оформляются двусторонним письменным соглашением.</w:t>
      </w:r>
    </w:p>
    <w:p w14:paraId="4F497604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9.4. Трудовые споры и разногласия сторон по вопросам соблюдения условий настоящего трудового договора разрешаются по соглашению сторон, а в случае недостижения соглашения рассматриваются комиссией по трудовым спорам и (или) судом в порядке, установленном законодательством РФ.</w:t>
      </w:r>
    </w:p>
    <w:p w14:paraId="50414753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9.5. В части, не предусмотренной настоящим трудовым договором, стороны руководствуются законодательством РФ.</w:t>
      </w:r>
    </w:p>
    <w:p w14:paraId="735A2D1E" w14:textId="77777777" w:rsidR="00510BAB" w:rsidRPr="00510BAB" w:rsidRDefault="00510BAB" w:rsidP="00155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9.6. Настоящий трудовой договор заключен в двух экземплярах, имеющих одинаковую юридическую силу. Один экземпляр хранится Работодателем в личном деле Работника, второй – у Работника.</w:t>
      </w:r>
    </w:p>
    <w:p w14:paraId="6581BC4D" w14:textId="77777777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D21BF19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  <w:u w:val="single"/>
        </w:rPr>
      </w:pPr>
      <w:r w:rsidRPr="00510BAB">
        <w:rPr>
          <w:rFonts w:ascii="Arial" w:hAnsi="Arial" w:cs="Arial"/>
          <w:b/>
        </w:rPr>
        <w:t>10. Адреса, реквизиты и подписи сторон</w:t>
      </w:r>
    </w:p>
    <w:p w14:paraId="52ACF5DA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06088E2" w14:textId="77777777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 xml:space="preserve">Один экземпляр трудового договора получил </w:t>
      </w:r>
    </w:p>
    <w:p w14:paraId="40BD26C9" w14:textId="5DDBCE18" w:rsidR="00510BAB" w:rsidRPr="00510BAB" w:rsidRDefault="00510BAB" w:rsidP="00510BAB">
      <w:pPr>
        <w:widowControl w:val="0"/>
        <w:ind w:firstLine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35D1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                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Работник ______________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  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/А.А. Сидоров/</w:t>
      </w:r>
    </w:p>
    <w:p w14:paraId="3385C97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8F5312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Приложение. Согласие на обработку персональных данных</w:t>
      </w:r>
    </w:p>
    <w:p w14:paraId="62356D6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5EB0F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ТРУДОВОЙ ДОГОВОР № ___</w:t>
      </w:r>
    </w:p>
    <w:p w14:paraId="4AB892C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510BAB">
        <w:rPr>
          <w:rFonts w:ascii="Arial" w:hAnsi="Arial" w:cs="Arial"/>
          <w:i/>
          <w:color w:val="000000"/>
          <w:sz w:val="20"/>
          <w:szCs w:val="20"/>
        </w:rPr>
        <w:t>(с преподавателем)</w:t>
      </w:r>
    </w:p>
    <w:p w14:paraId="25E3D75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color w:val="000000"/>
          <w:sz w:val="20"/>
          <w:szCs w:val="20"/>
        </w:rPr>
      </w:pPr>
    </w:p>
    <w:p w14:paraId="30C86EBC" w14:textId="4B695DC2" w:rsidR="00510BAB" w:rsidRDefault="00510BAB" w:rsidP="00510BAB">
      <w:pPr>
        <w:widowControl w:val="0"/>
        <w:spacing w:after="120"/>
        <w:ind w:left="283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г. Москва</w:t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«__» ________ 20__ г.</w:t>
      </w:r>
    </w:p>
    <w:p w14:paraId="243EBB89" w14:textId="77777777" w:rsidR="00EB35D1" w:rsidRPr="00510BAB" w:rsidRDefault="00EB35D1" w:rsidP="00510BAB">
      <w:pPr>
        <w:widowControl w:val="0"/>
        <w:spacing w:after="120"/>
        <w:ind w:left="283"/>
        <w:rPr>
          <w:rFonts w:ascii="Arial" w:hAnsi="Arial" w:cs="Arial"/>
          <w:sz w:val="22"/>
          <w:szCs w:val="22"/>
        </w:rPr>
      </w:pPr>
    </w:p>
    <w:p w14:paraId="144CE523" w14:textId="07F31D3E" w:rsidR="00510BAB" w:rsidRPr="00510BAB" w:rsidRDefault="00EB35D1" w:rsidP="00155A20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</w:t>
      </w:r>
      <w:r w:rsidR="00510BAB" w:rsidRPr="00510BAB">
        <w:rPr>
          <w:rFonts w:ascii="Arial" w:hAnsi="Arial" w:cs="Arial"/>
          <w:sz w:val="22"/>
          <w:szCs w:val="22"/>
        </w:rPr>
        <w:t xml:space="preserve">екоммерческая образовательная организация (НОО) «Форсаж», в лице </w:t>
      </w:r>
      <w:r>
        <w:rPr>
          <w:rFonts w:ascii="Arial" w:hAnsi="Arial" w:cs="Arial"/>
          <w:sz w:val="22"/>
          <w:szCs w:val="22"/>
        </w:rPr>
        <w:t>руководителя</w:t>
      </w:r>
      <w:r w:rsidR="00510BAB" w:rsidRPr="00510BAB">
        <w:rPr>
          <w:rFonts w:ascii="Arial" w:hAnsi="Arial" w:cs="Arial"/>
          <w:sz w:val="22"/>
          <w:szCs w:val="22"/>
        </w:rPr>
        <w:t xml:space="preserve"> Сидорова А.А., именуемое в дальнейшем Работодатель с одной стороны, и гр. Российской Федерации Петров П.П., именуемый в дальнейшем Работник с другой стороны, заключили настоящий трудовой договор о нижеследующем.</w:t>
      </w:r>
    </w:p>
    <w:p w14:paraId="64FF2416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2B185EEC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1. Предмет трудового договора. Общие положения.</w:t>
      </w:r>
    </w:p>
    <w:p w14:paraId="60FE5208" w14:textId="13F771F1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pacing w:val="-6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1.1. Работник принимается на работу в НОО «Форсаж» на должность мастера производственного обучения.</w:t>
      </w:r>
    </w:p>
    <w:p w14:paraId="179DF5FE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 настоящему трудовому договору</w:t>
      </w:r>
      <w:r w:rsidRPr="00510BAB"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 xml:space="preserve">аботодатель обязуется предоставить Работнику работу по обусловленной трудовой функции, обеспечить условия труда, предусмотренные </w:t>
      </w:r>
      <w:r w:rsidRPr="00510BAB">
        <w:rPr>
          <w:rFonts w:ascii="Arial" w:eastAsia="Times New Roman" w:hAnsi="Arial" w:cs="Arial"/>
          <w:bCs/>
          <w:color w:val="000000"/>
          <w:spacing w:val="-4"/>
          <w:sz w:val="22"/>
          <w:szCs w:val="22"/>
          <w:lang w:eastAsia="ru-RU"/>
        </w:rPr>
        <w:t>трудовым законодательством и иными нормативными правовыми актами, содержащими нормы трудового права, локальными нормативными актами и данным соглашением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 xml:space="preserve">, а Работник обязуется лично выполнять определенную этим соглашением трудовую функцию, соблюдать </w:t>
      </w:r>
      <w:r w:rsidRPr="00510BAB">
        <w:rPr>
          <w:rFonts w:ascii="Arial" w:eastAsia="Times New Roman" w:hAnsi="Arial" w:cs="Arial"/>
          <w:bCs/>
          <w:color w:val="000000"/>
          <w:spacing w:val="-4"/>
          <w:sz w:val="22"/>
          <w:szCs w:val="22"/>
          <w:lang w:eastAsia="ru-RU"/>
        </w:rPr>
        <w:t xml:space="preserve">действующие </w:t>
      </w:r>
      <w:r w:rsidRPr="00510BAB">
        <w:rPr>
          <w:rFonts w:ascii="Arial" w:eastAsia="Times New Roman" w:hAnsi="Arial" w:cs="Arial"/>
          <w:color w:val="000000"/>
          <w:spacing w:val="-4"/>
          <w:sz w:val="22"/>
          <w:szCs w:val="22"/>
          <w:lang w:eastAsia="ru-RU"/>
        </w:rPr>
        <w:t>правила внутреннего трудового распорядка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. </w:t>
      </w:r>
    </w:p>
    <w:p w14:paraId="21F2D922" w14:textId="786C884C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1.2.</w:t>
      </w:r>
      <w:r w:rsidR="00E2474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Настоящий трудовой договор заключен на неопределенный срок. (</w:t>
      </w:r>
      <w:r w:rsidRPr="00510BAB"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  <w:t xml:space="preserve">вариант: на срок ____ месяцев, до _______ года, для реализации программы подготовки водителей учебной группы № ______ в соответствии с Приказом от № ____) </w:t>
      </w:r>
    </w:p>
    <w:p w14:paraId="7C80A83E" w14:textId="3616CACB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1.3.</w:t>
      </w:r>
      <w:r w:rsidR="00E2474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Работнику устанавливается испытательный срок - (</w:t>
      </w:r>
      <w:r w:rsidRPr="00510BAB"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  <w:t>до 3-х месяцев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</w:t>
      </w:r>
    </w:p>
    <w:p w14:paraId="6EC349E2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1.4. Дата начала работы «___» _____________ ___20__г.</w:t>
      </w:r>
    </w:p>
    <w:p w14:paraId="54F64A94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1.5. Место работы ____________________</w:t>
      </w:r>
    </w:p>
    <w:p w14:paraId="0797E3C4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1.6. Настоящий трудовой договор вступает в силу с момента подписания его обеими сторонами.</w:t>
      </w:r>
    </w:p>
    <w:p w14:paraId="69097B11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1.7. Работа по настоящему трудовому договору является для Работника основной работой (</w:t>
      </w:r>
      <w:r w:rsidRPr="00510BAB"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  <w:t>вариант: работой по совместительству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14:paraId="2BC3231A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82673CF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2. Права и обязанности Работника.</w:t>
      </w:r>
    </w:p>
    <w:p w14:paraId="7635C475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2.1. Работник осуществляет свою деятельность в соответствии с действующим законодательством Российской Федерации о труде, Правилами внутреннего трудового распорядка Работодателя, иными локальными нормативными актами Работодателя, должностной инструкцией и условиями настоящего трудового договора. </w:t>
      </w:r>
    </w:p>
    <w:p w14:paraId="07BEAAE1" w14:textId="77777777" w:rsidR="00510BAB" w:rsidRPr="00510BAB" w:rsidRDefault="00510BAB" w:rsidP="00155A20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i/>
          <w:spacing w:val="-9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>2.2. Работник при выполнении своих трудовых функций подчиняется (______________).</w:t>
      </w:r>
    </w:p>
    <w:p w14:paraId="38AE1C48" w14:textId="77777777" w:rsidR="00510BAB" w:rsidRPr="00510BAB" w:rsidRDefault="00510BAB" w:rsidP="00155A20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pacing w:val="-9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>2.3. Помимо прав, предоставленных Трудовым Кодексом, иными законами РФ, Работник имеет право на:</w:t>
      </w:r>
    </w:p>
    <w:p w14:paraId="0A7FC5E2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использование учебного автомобиля, оборудованного в соответствии с нормативными документами, регулирующими подготовку водителей, приема квалификационных экзаменов на право управления автомобилем;</w:t>
      </w:r>
    </w:p>
    <w:p w14:paraId="62D72CC4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использование в учебных целях специальной учебной площадки, оборудованной в соответствии с нормативными документами, регулирующими подготовку водителей, в объеме, не менее (______) астрономических часов на каждого учащегося;</w:t>
      </w:r>
    </w:p>
    <w:p w14:paraId="73DD47D9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рабочее место, аттестованное в соответствии с государственными нормативными требованиям охраны труда;</w:t>
      </w:r>
    </w:p>
    <w:p w14:paraId="0B1A3836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профессиональную подготовку, переподготовку и повышение своей квалификации за счет Работодателя в порядке, установленном Трудовым кодексом РФ, иными федеральными законами;</w:t>
      </w:r>
    </w:p>
    <w:p w14:paraId="07EB2425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самостоятельный выбор методики обучения учащихся в пределах, установленных внутренними локальными актами Работодателя;</w:t>
      </w:r>
    </w:p>
    <w:p w14:paraId="62D65F94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работу по совместительству (внутреннему и внешнему);</w:t>
      </w:r>
    </w:p>
    <w:p w14:paraId="551D9D30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2.4. Работник обязуется:</w:t>
      </w:r>
    </w:p>
    <w:p w14:paraId="6C240DE8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добросовестно исполнять свои трудовые обязанности, возложенные на него трудовым договором;</w:t>
      </w:r>
    </w:p>
    <w:p w14:paraId="3E366475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соблюдать правила внутреннего трудового распорядка;</w:t>
      </w:r>
    </w:p>
    <w:p w14:paraId="47B8BAFD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соблюдать трудовую дисциплину;</w:t>
      </w:r>
    </w:p>
    <w:p w14:paraId="14EA57A0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выполнять установленные нормы труда;</w:t>
      </w:r>
    </w:p>
    <w:p w14:paraId="7D30552F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lastRenderedPageBreak/>
        <w:t>- соблюдать требования по охране труда и обеспечению безопасности труда;</w:t>
      </w:r>
    </w:p>
    <w:p w14:paraId="4240F7E4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14:paraId="5172BD92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14:paraId="39DF586A" w14:textId="77777777" w:rsidR="00510BAB" w:rsidRPr="00510BAB" w:rsidRDefault="00510BAB" w:rsidP="00155A20">
      <w:pPr>
        <w:widowControl w:val="0"/>
        <w:tabs>
          <w:tab w:val="left" w:pos="709"/>
        </w:tabs>
        <w:ind w:firstLine="567"/>
        <w:jc w:val="both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- принимать меры по устранению причин и условий, препятствующих нормальному выполнению работы;</w:t>
      </w:r>
    </w:p>
    <w:p w14:paraId="484FB432" w14:textId="77777777" w:rsidR="00510BAB" w:rsidRPr="00510BAB" w:rsidRDefault="00510BAB" w:rsidP="00155A20">
      <w:pPr>
        <w:widowControl w:val="0"/>
        <w:tabs>
          <w:tab w:val="left" w:pos="709"/>
        </w:tabs>
        <w:ind w:firstLine="567"/>
        <w:jc w:val="both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- соблюдать установленный Работодателем порядок хранения документов, материальных и денежных ценностей;</w:t>
      </w:r>
    </w:p>
    <w:p w14:paraId="34C0CC43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- повышать свой профессиональный уровень; </w:t>
      </w:r>
    </w:p>
    <w:p w14:paraId="636907F8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- отработать после прохождения </w:t>
      </w:r>
      <w:r w:rsidRPr="00510BAB">
        <w:rPr>
          <w:rFonts w:ascii="Arial" w:eastAsia="Times New Roman" w:hAnsi="Arial" w:cs="Arial"/>
          <w:snapToGrid w:val="0"/>
          <w:spacing w:val="-6"/>
          <w:sz w:val="22"/>
          <w:szCs w:val="22"/>
          <w:lang w:eastAsia="ru-RU"/>
        </w:rPr>
        <w:t>профессиональной подготовки, переподготовки и повышение своей квалификации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не менее (_____) месяцев, если обучение проводилось за счет средств работодателя. </w:t>
      </w:r>
    </w:p>
    <w:p w14:paraId="4F63A8EF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D54AB9F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b/>
          <w:color w:val="000000"/>
          <w:spacing w:val="-4"/>
          <w:sz w:val="22"/>
          <w:szCs w:val="22"/>
        </w:rPr>
        <w:t>3. Права и обязанности Работодателя.</w:t>
      </w:r>
    </w:p>
    <w:p w14:paraId="7448C195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>3.1. Работодатель вправе:</w:t>
      </w:r>
    </w:p>
    <w:p w14:paraId="263774A1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комплектовать по своему усмотрению состав групп учащихся для Работника;</w:t>
      </w:r>
    </w:p>
    <w:p w14:paraId="388215F0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составлять по своему усмотрению график практических занятий с учащимися для Работника;</w:t>
      </w:r>
    </w:p>
    <w:p w14:paraId="71905CAB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в любое время контролировать ход образовательного процесса;</w:t>
      </w:r>
    </w:p>
    <w:p w14:paraId="4A400D13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>3.2. Работодатель обязуется:</w:t>
      </w:r>
    </w:p>
    <w:p w14:paraId="16425C9C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предоставить Работнику учебный автомобиль, оборудованный в соответствии с нормативными документами, регулирующими подготовку водителей, приема квалификационных экзаменов на право управления автомобилем;</w:t>
      </w:r>
    </w:p>
    <w:p w14:paraId="0AE783D3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предоставить Работнику возможность использования в учебных целях специальной учебной площадки, оборудованной в соответствии с нормативными документами, регулирующими подготовку водителей, в объеме, не менее (______) астрономических часов на каждого учащегося;</w:t>
      </w:r>
    </w:p>
    <w:p w14:paraId="6EB8DD23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предоставить Работнику рабочее место, аттестованное в соответствии с государственными нормативными требованиям охраны труда;</w:t>
      </w:r>
    </w:p>
    <w:p w14:paraId="45087D5A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обеспечить Работнику профессиональную подготовку, переподготовку и повышение своей квалификации за счет Работодателя в порядке, установленном Трудовым кодексом РФ, иными федеральными законами;</w:t>
      </w:r>
    </w:p>
    <w:p w14:paraId="71BDC66D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 xml:space="preserve">- осуществлять в полном объеме </w:t>
      </w:r>
      <w:r w:rsidRPr="00510BAB">
        <w:rPr>
          <w:rFonts w:ascii="Arial" w:hAnsi="Arial" w:cs="Arial"/>
          <w:sz w:val="22"/>
          <w:szCs w:val="22"/>
        </w:rPr>
        <w:t xml:space="preserve">обязательное социальное страхование работника в соответствии с </w:t>
      </w:r>
      <w:r w:rsidRPr="00510BAB">
        <w:rPr>
          <w:rFonts w:ascii="Arial" w:hAnsi="Arial" w:cs="Arial"/>
          <w:spacing w:val="-6"/>
          <w:sz w:val="22"/>
          <w:szCs w:val="22"/>
        </w:rPr>
        <w:t>действующим законодательством;</w:t>
      </w:r>
    </w:p>
    <w:p w14:paraId="1872308C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spacing w:val="-6"/>
          <w:sz w:val="22"/>
          <w:szCs w:val="22"/>
        </w:rPr>
        <w:t>- предоставить в полном объеме все социальные гарантии, предусмотренные действующим законодательством.</w:t>
      </w:r>
    </w:p>
    <w:p w14:paraId="6FBD2287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</w:p>
    <w:p w14:paraId="45E293AC" w14:textId="684AE9B6" w:rsidR="00510BAB" w:rsidRPr="00510BAB" w:rsidRDefault="00510BAB" w:rsidP="00155A20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b/>
          <w:color w:val="000000"/>
          <w:spacing w:val="-4"/>
          <w:sz w:val="22"/>
          <w:szCs w:val="22"/>
        </w:rPr>
        <w:t>4.</w:t>
      </w:r>
      <w:r w:rsidR="00E24741">
        <w:rPr>
          <w:rFonts w:ascii="Arial" w:hAnsi="Arial" w:cs="Arial"/>
          <w:b/>
          <w:color w:val="000000"/>
          <w:spacing w:val="-4"/>
          <w:sz w:val="22"/>
          <w:szCs w:val="22"/>
        </w:rPr>
        <w:t xml:space="preserve">  </w:t>
      </w:r>
      <w:r w:rsidRPr="00510BAB">
        <w:rPr>
          <w:rFonts w:ascii="Arial" w:hAnsi="Arial" w:cs="Arial"/>
          <w:b/>
          <w:color w:val="000000"/>
          <w:spacing w:val="-4"/>
          <w:sz w:val="22"/>
          <w:szCs w:val="22"/>
        </w:rPr>
        <w:t>Режим труда и отдыха.</w:t>
      </w:r>
    </w:p>
    <w:p w14:paraId="2048066D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4.1. Работнику устанавливается 36-часовая рабочая неделя, нормированный рабочий день.</w:t>
      </w:r>
    </w:p>
    <w:p w14:paraId="062B4E61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000000"/>
          <w:spacing w:val="-6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pacing w:val="-6"/>
          <w:sz w:val="22"/>
          <w:szCs w:val="22"/>
          <w:lang w:eastAsia="ru-RU"/>
        </w:rPr>
        <w:t xml:space="preserve">4.2. Работнику устанавливается Гибкий рабочий график. Время начала, окончания работы, перерывов в работе, выходных дней определяется в соответствии с утверждаемым </w:t>
      </w:r>
      <w:r w:rsidRPr="00510BAB">
        <w:rPr>
          <w:rFonts w:ascii="Arial" w:eastAsia="Times New Roman" w:hAnsi="Arial" w:cs="Arial"/>
          <w:i/>
          <w:color w:val="000000"/>
          <w:spacing w:val="-6"/>
          <w:sz w:val="22"/>
          <w:szCs w:val="22"/>
          <w:lang w:eastAsia="ru-RU"/>
        </w:rPr>
        <w:t xml:space="preserve">(еженедельно, ежемесячно) </w:t>
      </w:r>
      <w:r w:rsidRPr="00510BAB">
        <w:rPr>
          <w:rFonts w:ascii="Arial" w:eastAsia="Times New Roman" w:hAnsi="Arial" w:cs="Arial"/>
          <w:color w:val="000000"/>
          <w:spacing w:val="-6"/>
          <w:sz w:val="22"/>
          <w:szCs w:val="22"/>
          <w:lang w:eastAsia="ru-RU"/>
        </w:rPr>
        <w:t>Графиком практических занятий по обучению вождению.</w:t>
      </w:r>
    </w:p>
    <w:p w14:paraId="466A9D5B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spacing w:val="-4"/>
          <w:sz w:val="22"/>
          <w:szCs w:val="22"/>
        </w:rPr>
        <w:t xml:space="preserve">4.3. Работнику предоставляется ежегодный основной оплачиваемый отпуск продолжительностью 42 календарных дня. </w:t>
      </w:r>
    </w:p>
    <w:p w14:paraId="032375CB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b/>
          <w:color w:val="000000"/>
          <w:spacing w:val="-4"/>
          <w:sz w:val="22"/>
          <w:szCs w:val="22"/>
        </w:rPr>
      </w:pPr>
      <w:r w:rsidRPr="00510BAB">
        <w:rPr>
          <w:rFonts w:ascii="Arial" w:hAnsi="Arial" w:cs="Arial"/>
          <w:color w:val="000000"/>
          <w:spacing w:val="-4"/>
          <w:sz w:val="22"/>
          <w:szCs w:val="22"/>
        </w:rPr>
        <w:t>4.4. По семейным обстоятельствам и другим уважительным причинам Работодатель может предоставить Работнику по его заявлению кратковременный отпуск без сохранения заработной платы.</w:t>
      </w:r>
    </w:p>
    <w:p w14:paraId="026A9609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E0A8DF8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5. Условия оплаты труда.</w:t>
      </w:r>
    </w:p>
    <w:p w14:paraId="05F54480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5.1.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Работнику, полностью отработавшему норму рабочего времени, установленную п. 4.1 настоящего трудового договора,</w:t>
      </w: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Работодатель обязуется ежемесячно выплачивать:</w:t>
      </w:r>
    </w:p>
    <w:p w14:paraId="2D51936E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i/>
          <w:iCs/>
          <w:snapToGrid w:val="0"/>
          <w:sz w:val="22"/>
          <w:szCs w:val="22"/>
          <w:lang w:eastAsia="ru-RU"/>
        </w:rPr>
      </w:pPr>
    </w:p>
    <w:p w14:paraId="2D91ADE4" w14:textId="77777777" w:rsidR="00510BAB" w:rsidRPr="00510BAB" w:rsidRDefault="00510BAB" w:rsidP="00155A20">
      <w:pPr>
        <w:widowControl w:val="0"/>
        <w:pBdr>
          <w:top w:val="single" w:sz="4" w:space="1" w:color="auto"/>
        </w:pBdr>
        <w:ind w:firstLine="567"/>
        <w:jc w:val="both"/>
        <w:rPr>
          <w:rFonts w:ascii="Arial" w:eastAsia="Times New Roman" w:hAnsi="Arial" w:cs="Arial"/>
          <w:i/>
          <w:iCs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iCs/>
          <w:snapToGrid w:val="0"/>
          <w:sz w:val="22"/>
          <w:szCs w:val="22"/>
          <w:lang w:eastAsia="ru-RU"/>
        </w:rPr>
        <w:t>(</w:t>
      </w:r>
      <w:r w:rsidRPr="00510BAB">
        <w:rPr>
          <w:rFonts w:ascii="Arial" w:eastAsia="Times New Roman" w:hAnsi="Arial" w:cs="Arial"/>
          <w:i/>
          <w:iCs/>
          <w:snapToGrid w:val="0"/>
          <w:sz w:val="20"/>
          <w:szCs w:val="20"/>
          <w:lang w:eastAsia="ru-RU"/>
        </w:rPr>
        <w:t>Указывается выплата, составляющая основную заработную плату</w:t>
      </w:r>
      <w:r w:rsidRPr="00510BAB">
        <w:rPr>
          <w:rFonts w:ascii="Arial" w:eastAsia="Times New Roman" w:hAnsi="Arial" w:cs="Arial"/>
          <w:i/>
          <w:snapToGrid w:val="0"/>
          <w:color w:val="000000"/>
          <w:spacing w:val="-4"/>
          <w:sz w:val="20"/>
          <w:szCs w:val="20"/>
          <w:lang w:eastAsia="ru-RU"/>
        </w:rPr>
        <w:t>)</w:t>
      </w:r>
    </w:p>
    <w:p w14:paraId="48C8CFE1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i/>
          <w:color w:val="000000"/>
          <w:sz w:val="22"/>
          <w:szCs w:val="22"/>
          <w:lang w:eastAsia="ru-RU"/>
        </w:rPr>
        <w:t>(Возможное дополнение. 5.2. По итогам работы за месяц, Работнику выплачивается поощрительная надбавка в соответствии с Положением о порядке оплаты труда.</w:t>
      </w:r>
    </w:p>
    <w:p w14:paraId="5ADBD296" w14:textId="77777777" w:rsidR="00510BAB" w:rsidRPr="00510BAB" w:rsidRDefault="00510BAB" w:rsidP="00155A20">
      <w:pPr>
        <w:widowControl w:val="0"/>
        <w:ind w:firstLine="567"/>
        <w:jc w:val="both"/>
        <w:rPr>
          <w:rFonts w:ascii="Arial" w:eastAsia="Times New Roman" w:hAnsi="Arial" w:cs="Arial"/>
          <w:i/>
          <w:iCs/>
          <w:color w:val="00000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5.3. Работодатель имеет право выплачивать Работнику по своему усмотрению дополнительное вознаграждение в виде премии.</w:t>
      </w:r>
      <w:r w:rsidRPr="00510BAB">
        <w:rPr>
          <w:rFonts w:ascii="Arial" w:eastAsia="Times New Roman" w:hAnsi="Arial" w:cs="Arial"/>
          <w:i/>
          <w:iCs/>
          <w:color w:val="000000"/>
          <w:sz w:val="22"/>
          <w:szCs w:val="22"/>
          <w:lang w:eastAsia="ru-RU"/>
        </w:rPr>
        <w:t xml:space="preserve"> </w:t>
      </w:r>
    </w:p>
    <w:p w14:paraId="3E2ABB41" w14:textId="77777777" w:rsidR="00510BAB" w:rsidRPr="00510BAB" w:rsidRDefault="00510BAB" w:rsidP="00155A20">
      <w:pPr>
        <w:widowControl w:val="0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lastRenderedPageBreak/>
        <w:t>5.4. Работодатель выплачивает Работнику заработную плату два раза в месяц в соответствии с Правилами внутреннего трудового распорядка (</w:t>
      </w:r>
      <w:r w:rsidRPr="00510BAB">
        <w:rPr>
          <w:rFonts w:ascii="Arial" w:hAnsi="Arial" w:cs="Arial"/>
          <w:i/>
          <w:color w:val="000000"/>
          <w:sz w:val="22"/>
          <w:szCs w:val="22"/>
        </w:rPr>
        <w:t>Вариант: В соответствии с Положением о порядке оплаты труда</w:t>
      </w:r>
      <w:r w:rsidRPr="00510BAB">
        <w:rPr>
          <w:rFonts w:ascii="Arial" w:hAnsi="Arial" w:cs="Arial"/>
          <w:color w:val="000000"/>
          <w:sz w:val="22"/>
          <w:szCs w:val="22"/>
        </w:rPr>
        <w:t>)</w:t>
      </w:r>
      <w:r w:rsidRPr="00510BAB">
        <w:rPr>
          <w:rFonts w:ascii="Arial" w:hAnsi="Arial" w:cs="Arial"/>
          <w:spacing w:val="-6"/>
          <w:sz w:val="22"/>
          <w:szCs w:val="22"/>
        </w:rPr>
        <w:t>.</w:t>
      </w:r>
    </w:p>
    <w:p w14:paraId="085E82A2" w14:textId="77777777" w:rsidR="00510BAB" w:rsidRPr="00510BAB" w:rsidRDefault="00510BAB" w:rsidP="00155A2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5.5. Со всей суммы заработной платы Работника Работодатель уплачивает налоги в размерах и порядке, предусмотренных законодательством РФ.</w:t>
      </w:r>
    </w:p>
    <w:p w14:paraId="2CC64869" w14:textId="77777777" w:rsidR="00510BAB" w:rsidRPr="00510BAB" w:rsidRDefault="00510BAB" w:rsidP="00155A20">
      <w:pPr>
        <w:widowControl w:val="0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5.6. Работник подтверждает Работодателю согласие на обработку и передачу своих персональных данных в пределах, установленных действующим законодательством.</w:t>
      </w:r>
    </w:p>
    <w:p w14:paraId="4DD4A98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2"/>
          <w:szCs w:val="22"/>
        </w:rPr>
      </w:pPr>
    </w:p>
    <w:p w14:paraId="7278818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6. Дополнительные условия</w:t>
      </w:r>
    </w:p>
    <w:p w14:paraId="140DD79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6.1. До подписания настоящего трудового договора Работник ознакомлен с:</w:t>
      </w:r>
    </w:p>
    <w:p w14:paraId="72144A2A" w14:textId="16DAE0CD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Уставом НОО «Форсаж»</w:t>
      </w:r>
      <w:r w:rsidRPr="00510BAB">
        <w:rPr>
          <w:rFonts w:ascii="Arial" w:hAnsi="Arial" w:cs="Arial"/>
          <w:sz w:val="22"/>
          <w:szCs w:val="22"/>
        </w:rPr>
        <w:t>;</w:t>
      </w:r>
    </w:p>
    <w:p w14:paraId="0F6E21B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i/>
          <w:color w:val="000000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- </w:t>
      </w:r>
      <w:r w:rsidRPr="00510BAB">
        <w:rPr>
          <w:rFonts w:ascii="Arial" w:hAnsi="Arial" w:cs="Arial"/>
          <w:i/>
          <w:color w:val="000000"/>
          <w:sz w:val="22"/>
          <w:szCs w:val="22"/>
        </w:rPr>
        <w:t>(Положением об обособленном (структурном) подразделении);</w:t>
      </w:r>
    </w:p>
    <w:p w14:paraId="0F0F8DF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Правилами внутреннего трудового распорядка;</w:t>
      </w:r>
    </w:p>
    <w:p w14:paraId="62C72B6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порядке оплаты труда;</w:t>
      </w:r>
    </w:p>
    <w:p w14:paraId="0DD9F2D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защите персональных данных;</w:t>
      </w:r>
    </w:p>
    <w:p w14:paraId="7D46718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Положением о коммерческой тайне;</w:t>
      </w:r>
    </w:p>
    <w:p w14:paraId="127D59A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Должностной инструкцией мастера производственного обучения вождению автомобиля;</w:t>
      </w:r>
    </w:p>
    <w:p w14:paraId="6DE6066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- Рабочей Программой подготовки водителей транспортных средств категории «__».</w:t>
      </w:r>
    </w:p>
    <w:p w14:paraId="2C90A55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4423C14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color w:val="000000"/>
          <w:sz w:val="22"/>
          <w:szCs w:val="22"/>
        </w:rPr>
      </w:pPr>
      <w:r w:rsidRPr="00510BAB">
        <w:rPr>
          <w:rFonts w:ascii="Arial" w:hAnsi="Arial" w:cs="Arial"/>
          <w:b/>
          <w:color w:val="000000"/>
          <w:sz w:val="22"/>
          <w:szCs w:val="22"/>
        </w:rPr>
        <w:t>7. Реквизиты и подписи сторон.</w:t>
      </w:r>
    </w:p>
    <w:p w14:paraId="2ABA0C3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14:paraId="3E72A05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Работодатель</w:t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</w:p>
    <w:p w14:paraId="4E7F3DE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Работник</w:t>
      </w:r>
    </w:p>
    <w:p w14:paraId="02773F4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  <w:r w:rsidRPr="00510BAB">
        <w:rPr>
          <w:rFonts w:ascii="Arial" w:hAnsi="Arial" w:cs="Arial"/>
          <w:color w:val="000000"/>
          <w:sz w:val="22"/>
          <w:szCs w:val="22"/>
        </w:rPr>
        <w:tab/>
      </w:r>
    </w:p>
    <w:p w14:paraId="33C4727F" w14:textId="77777777" w:rsidR="00510BAB" w:rsidRPr="00510BAB" w:rsidRDefault="00510BAB" w:rsidP="00510BAB">
      <w:pPr>
        <w:widowContro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 xml:space="preserve">Один экземпляр трудового договора получил </w:t>
      </w:r>
    </w:p>
    <w:p w14:paraId="12693FD8" w14:textId="77777777" w:rsidR="00510BAB" w:rsidRPr="00510BAB" w:rsidRDefault="00510BAB" w:rsidP="00510BAB">
      <w:pPr>
        <w:widowContro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6AC2F372" w14:textId="555E7137" w:rsidR="00510BAB" w:rsidRPr="00510BAB" w:rsidRDefault="00510BAB" w:rsidP="00510BAB">
      <w:pPr>
        <w:widowControl w:val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bCs/>
          <w:color w:val="000000"/>
          <w:sz w:val="22"/>
          <w:szCs w:val="22"/>
        </w:rPr>
        <w:t>Работник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ab/>
        <w:t>__________________</w:t>
      </w:r>
      <w:r w:rsidR="00E24741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/Петров П.П./</w:t>
      </w:r>
    </w:p>
    <w:p w14:paraId="54023C2C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CB4311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Приложение. Согласие на обработку персональных данных</w:t>
      </w:r>
    </w:p>
    <w:p w14:paraId="34D8D046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</w:p>
    <w:p w14:paraId="7CBAD2E3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</w:p>
    <w:p w14:paraId="263936EB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</w:p>
    <w:p w14:paraId="7BFC90F0" w14:textId="77777777" w:rsidR="00510BAB" w:rsidRPr="00510BAB" w:rsidRDefault="00510BAB" w:rsidP="00510BAB">
      <w:pPr>
        <w:ind w:firstLine="0"/>
        <w:rPr>
          <w:rFonts w:ascii="Arial" w:hAnsi="Arial" w:cs="Arial"/>
          <w:b/>
          <w:sz w:val="22"/>
          <w:szCs w:val="22"/>
        </w:rPr>
      </w:pPr>
    </w:p>
    <w:p w14:paraId="19532EC0" w14:textId="77777777" w:rsidR="00FD12A0" w:rsidRDefault="00FD12A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DDD5BB1" w14:textId="77777777" w:rsidR="00FD12A0" w:rsidRDefault="00FD12A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7DA11C1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D8F7AD1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CAD6F4A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CE26CAF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3C56318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3F5E130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DBBD6FF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411471F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B409421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860B446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1E20E7D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F25BCA0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B135F30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C0F2378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8440B8A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3F4F694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9EBD0B1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7D712E4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378AD9E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11883D1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931DA87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56D40E6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51B94C8" w14:textId="77777777" w:rsidR="00155A20" w:rsidRDefault="00155A20" w:rsidP="00510BAB">
      <w:pPr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28. ОБРАЗЦЫ ТРУДОВЫХ ДОГОВОРОВ</dc:title>
  <dc:subject>Кадры и трудовые документы</dc:subject>
  <cp:category>Локальный акт</cp:category>
</cp:coreProperties>
</file>