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3C002" w14:textId="4909FDB8" w:rsidR="001E3747" w:rsidRDefault="001E3747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1F575263" w14:textId="740071EF" w:rsidR="001E3747" w:rsidRDefault="001E3747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501FD316" w14:textId="6FF1D72B" w:rsidR="001E3747" w:rsidRDefault="001E3747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2BD88735" w14:textId="2CC7B606" w:rsidR="001E3747" w:rsidRDefault="001E3747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049EDFBF" w14:textId="5DFA5483" w:rsidR="001E3747" w:rsidRDefault="001E3747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67891348" w14:textId="10B5AE5D" w:rsidR="001E3747" w:rsidRDefault="001E3747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24EEED45" w14:textId="7D112E7A" w:rsidR="001E3747" w:rsidRDefault="001E3747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625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00"/>
        <w:gridCol w:w="5253"/>
      </w:tblGrid>
      <w:tr w:rsidR="00510BAB" w:rsidRPr="00510BAB" w14:paraId="4EAA0780" w14:textId="77777777" w:rsidTr="008A5C58">
        <w:trPr>
          <w:trHeight w:val="2428"/>
        </w:trPr>
        <w:tc>
          <w:tcPr>
            <w:tcW w:w="11000" w:type="dxa"/>
            <w:tcBorders>
              <w:top w:val="nil"/>
              <w:left w:val="nil"/>
              <w:bottom w:val="nil"/>
              <w:right w:val="nil"/>
            </w:tcBorders>
          </w:tcPr>
          <w:p w14:paraId="5E234966" w14:textId="77777777" w:rsidR="00510BAB" w:rsidRPr="00510BAB" w:rsidRDefault="00510BAB" w:rsidP="008A5C5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10BAB">
              <w:rPr>
                <w:rFonts w:ascii="Arial" w:hAnsi="Arial" w:cs="Arial"/>
                <w:b/>
                <w:sz w:val="22"/>
                <w:szCs w:val="22"/>
              </w:rPr>
              <w:lastRenderedPageBreak/>
              <w:t>ПРИЛОЖЕНИЕ № 18</w:t>
            </w:r>
          </w:p>
          <w:p w14:paraId="0AC3AB6B" w14:textId="77777777" w:rsidR="00510BAB" w:rsidRPr="00510BAB" w:rsidRDefault="00510BAB" w:rsidP="00510BAB">
            <w:pPr>
              <w:widowControl w:val="0"/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F93E7CA" w14:textId="77777777" w:rsidR="00510BAB" w:rsidRPr="00510BAB" w:rsidRDefault="00510BAB" w:rsidP="00510BA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10BAB">
              <w:rPr>
                <w:rFonts w:ascii="Arial" w:hAnsi="Arial" w:cs="Arial"/>
                <w:sz w:val="22"/>
                <w:szCs w:val="22"/>
              </w:rPr>
              <w:t>Руководитель НОО «Форсаж»</w:t>
            </w:r>
          </w:p>
          <w:p w14:paraId="382FE189" w14:textId="77777777" w:rsidR="00510BAB" w:rsidRPr="00510BAB" w:rsidRDefault="00510BAB" w:rsidP="00510BA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1FEC249B" w14:textId="77777777" w:rsidR="00510BAB" w:rsidRPr="00510BAB" w:rsidRDefault="00510BAB" w:rsidP="00510BA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10BAB">
              <w:rPr>
                <w:rFonts w:ascii="Arial" w:hAnsi="Arial" w:cs="Arial"/>
                <w:sz w:val="22"/>
                <w:szCs w:val="22"/>
              </w:rPr>
              <w:t>_____________________ Сидоров А.А.</w:t>
            </w:r>
          </w:p>
          <w:p w14:paraId="41450DFF" w14:textId="77777777" w:rsidR="00510BAB" w:rsidRPr="00510BAB" w:rsidRDefault="00510BAB" w:rsidP="00510BAB">
            <w:pPr>
              <w:spacing w:before="108" w:after="108"/>
              <w:ind w:firstLine="0"/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136D89D" w14:textId="77777777" w:rsidR="00510BAB" w:rsidRPr="00510BAB" w:rsidRDefault="00510BAB" w:rsidP="00510BA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10BAB">
              <w:rPr>
                <w:rFonts w:ascii="Arial" w:hAnsi="Arial" w:cs="Arial"/>
                <w:sz w:val="22"/>
                <w:szCs w:val="22"/>
              </w:rPr>
              <w:tab/>
            </w:r>
            <w:r w:rsidRPr="00510BAB">
              <w:rPr>
                <w:rFonts w:ascii="Arial" w:hAnsi="Arial" w:cs="Arial"/>
                <w:sz w:val="22"/>
                <w:szCs w:val="22"/>
              </w:rPr>
              <w:tab/>
            </w:r>
            <w:r w:rsidRPr="00510BAB">
              <w:rPr>
                <w:rFonts w:ascii="Arial" w:hAnsi="Arial" w:cs="Arial"/>
                <w:sz w:val="22"/>
                <w:szCs w:val="22"/>
              </w:rPr>
              <w:tab/>
            </w:r>
            <w:r w:rsidRPr="00510BAB">
              <w:rPr>
                <w:rFonts w:ascii="Arial" w:hAnsi="Arial" w:cs="Arial"/>
                <w:sz w:val="22"/>
                <w:szCs w:val="22"/>
              </w:rPr>
              <w:tab/>
            </w:r>
            <w:r w:rsidRPr="00510BAB">
              <w:rPr>
                <w:rFonts w:ascii="Arial" w:hAnsi="Arial" w:cs="Arial"/>
                <w:sz w:val="22"/>
                <w:szCs w:val="22"/>
              </w:rPr>
              <w:tab/>
            </w:r>
            <w:r w:rsidRPr="00510BAB">
              <w:rPr>
                <w:rFonts w:ascii="Arial" w:hAnsi="Arial" w:cs="Arial"/>
                <w:sz w:val="22"/>
                <w:szCs w:val="22"/>
              </w:rPr>
              <w:tab/>
            </w:r>
            <w:r w:rsidRPr="00510BAB">
              <w:rPr>
                <w:rFonts w:ascii="Arial" w:hAnsi="Arial" w:cs="Arial"/>
                <w:sz w:val="22"/>
                <w:szCs w:val="22"/>
              </w:rPr>
              <w:tab/>
              <w:t>«____» ___________ 202__ г.</w:t>
            </w:r>
          </w:p>
          <w:p w14:paraId="0020C4DF" w14:textId="77777777" w:rsidR="00510BAB" w:rsidRPr="00510BAB" w:rsidRDefault="00510BAB" w:rsidP="00510BAB">
            <w:pPr>
              <w:widowControl w:val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  <w:p w14:paraId="042D5D95" w14:textId="77777777" w:rsidR="00510BAB" w:rsidRPr="00510BAB" w:rsidRDefault="00510BAB" w:rsidP="00510BAB">
            <w:pPr>
              <w:widowControl w:val="0"/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B6BC3F1" w14:textId="77777777" w:rsidR="00510BAB" w:rsidRPr="00510BAB" w:rsidRDefault="00510BAB" w:rsidP="00510BAB">
            <w:pPr>
              <w:widowControl w:val="0"/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048E035" w14:textId="77777777" w:rsidR="00510BAB" w:rsidRPr="00510BAB" w:rsidRDefault="00510BAB" w:rsidP="00510BAB">
            <w:pPr>
              <w:ind w:left="-284" w:firstLine="0"/>
              <w:jc w:val="center"/>
              <w:rPr>
                <w:rFonts w:ascii="Arial" w:eastAsia="Times New Roman" w:hAnsi="Arial" w:cs="Arial"/>
                <w:b/>
                <w:snapToGrid w:val="0"/>
                <w:sz w:val="22"/>
                <w:szCs w:val="22"/>
                <w:lang w:eastAsia="ru-RU"/>
              </w:rPr>
            </w:pPr>
            <w:r w:rsidRPr="00510BAB">
              <w:rPr>
                <w:rFonts w:ascii="Arial" w:eastAsia="Times New Roman" w:hAnsi="Arial" w:cs="Arial"/>
                <w:b/>
                <w:snapToGrid w:val="0"/>
                <w:sz w:val="22"/>
                <w:szCs w:val="22"/>
                <w:lang w:eastAsia="ru-RU"/>
              </w:rPr>
              <w:t>П О Л О Ж Е Н И Е</w:t>
            </w:r>
          </w:p>
          <w:p w14:paraId="16CE3B48" w14:textId="424B412A" w:rsidR="00510BAB" w:rsidRPr="00510BAB" w:rsidRDefault="00510BAB" w:rsidP="00510BAB">
            <w:pPr>
              <w:ind w:left="-284"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10BAB">
              <w:rPr>
                <w:rFonts w:ascii="Arial" w:eastAsia="Times New Roman" w:hAnsi="Arial" w:cs="Arial"/>
                <w:b/>
                <w:snapToGrid w:val="0"/>
                <w:sz w:val="22"/>
                <w:szCs w:val="22"/>
                <w:lang w:eastAsia="ru-RU"/>
              </w:rPr>
              <w:t xml:space="preserve"> </w:t>
            </w:r>
            <w:r w:rsidRPr="00510BAB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u-RU"/>
              </w:rPr>
              <w:t>О</w:t>
            </w:r>
            <w:r w:rsidR="00226818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u-RU"/>
              </w:rPr>
              <w:t>Б</w:t>
            </w:r>
            <w:r w:rsidRPr="00510BA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ОЦЕНК</w:t>
            </w:r>
            <w:r w:rsidR="00226818"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 w:rsidRPr="00510BA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КАЧЕСТВА ОБРАЗОВАНИЯ </w:t>
            </w:r>
          </w:p>
          <w:p w14:paraId="00C4ED76" w14:textId="77777777" w:rsidR="00510BAB" w:rsidRPr="00510BAB" w:rsidRDefault="00510BAB" w:rsidP="00510BAB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DD6731A" w14:textId="77777777" w:rsidR="00510BAB" w:rsidRPr="00510BAB" w:rsidRDefault="00510BAB" w:rsidP="00510BAB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10BAB">
              <w:rPr>
                <w:rFonts w:ascii="Arial" w:hAnsi="Arial" w:cs="Arial"/>
                <w:b/>
                <w:bCs/>
                <w:sz w:val="22"/>
                <w:szCs w:val="22"/>
              </w:rPr>
              <w:t>1. Общие положения</w:t>
            </w:r>
          </w:p>
          <w:p w14:paraId="470A7EDE" w14:textId="2022FF7E" w:rsidR="00510BAB" w:rsidRPr="00510BAB" w:rsidRDefault="00510BAB" w:rsidP="00510BA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eastAsia="Times New Roman" w:hAnsi="Arial" w:cs="Arial"/>
                <w:snapToGrid w:val="0"/>
                <w:sz w:val="22"/>
                <w:szCs w:val="22"/>
                <w:lang w:eastAsia="ru-RU"/>
              </w:rPr>
            </w:pPr>
            <w:r w:rsidRPr="00510BAB">
              <w:rPr>
                <w:rFonts w:ascii="Arial" w:eastAsia="Times New Roman" w:hAnsi="Arial" w:cs="Arial"/>
                <w:snapToGrid w:val="0"/>
                <w:sz w:val="22"/>
                <w:szCs w:val="22"/>
                <w:lang w:eastAsia="ru-RU"/>
              </w:rPr>
              <w:t>1.1. </w:t>
            </w:r>
            <w:r w:rsidRPr="00510BAB">
              <w:rPr>
                <w:rFonts w:ascii="Arial" w:eastAsia="Times New Roman" w:hAnsi="Arial" w:cs="Arial"/>
                <w:sz w:val="22"/>
                <w:szCs w:val="22"/>
                <w:lang w:eastAsia="ru-RU"/>
              </w:rPr>
              <w:t xml:space="preserve">Настоящее Положение разработано в соответствии с </w:t>
            </w:r>
            <w:r w:rsidRPr="00510BAB">
              <w:rPr>
                <w:rFonts w:ascii="Arial" w:eastAsia="Times New Roman" w:hAnsi="Arial" w:cs="Arial"/>
                <w:bCs/>
                <w:sz w:val="22"/>
                <w:szCs w:val="22"/>
                <w:lang w:eastAsia="ru-RU"/>
              </w:rPr>
              <w:t>Федеральным Законом от 29 декабря 2012 г. № 273-ФЗ «Об образовании в Российской Федерации</w:t>
            </w:r>
            <w:r w:rsidR="00D02D90">
              <w:rPr>
                <w:rFonts w:ascii="Arial" w:eastAsia="Times New Roman" w:hAnsi="Arial" w:cs="Arial"/>
                <w:bCs/>
                <w:sz w:val="22"/>
                <w:szCs w:val="22"/>
                <w:lang w:eastAsia="ru-RU"/>
              </w:rPr>
              <w:t xml:space="preserve">, </w:t>
            </w:r>
            <w:bookmarkStart w:id="14" w:name="_Hlk81818115"/>
            <w:r w:rsidR="00D02D90" w:rsidRPr="00D02D90">
              <w:rPr>
                <w:rFonts w:ascii="Arial" w:eastAsia="Times New Roman" w:hAnsi="Arial" w:cs="Arial"/>
                <w:bCs/>
                <w:sz w:val="22"/>
                <w:szCs w:val="22"/>
                <w:lang w:eastAsia="ru-RU"/>
              </w:rPr>
              <w:t>иными нормативно-правовыми актами законодательства об образовании</w:t>
            </w:r>
            <w:r w:rsidRPr="00510BAB">
              <w:rPr>
                <w:rFonts w:ascii="Arial" w:eastAsia="Times New Roman" w:hAnsi="Arial" w:cs="Arial"/>
                <w:snapToGrid w:val="0"/>
                <w:sz w:val="22"/>
                <w:szCs w:val="22"/>
                <w:lang w:eastAsia="ru-RU"/>
              </w:rPr>
              <w:t>.</w:t>
            </w:r>
            <w:bookmarkEnd w:id="14"/>
          </w:p>
          <w:p w14:paraId="78B1E87E" w14:textId="77777777" w:rsidR="00510BAB" w:rsidRPr="00510BAB" w:rsidRDefault="00510BAB" w:rsidP="00510BA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BAB">
              <w:rPr>
                <w:rFonts w:ascii="Arial" w:eastAsia="Times New Roman" w:hAnsi="Arial" w:cs="Arial"/>
                <w:snapToGrid w:val="0"/>
                <w:sz w:val="22"/>
                <w:szCs w:val="22"/>
                <w:lang w:eastAsia="ru-RU"/>
              </w:rPr>
              <w:t>1.2. </w:t>
            </w:r>
            <w:r w:rsidRPr="00510BAB">
              <w:rPr>
                <w:rFonts w:ascii="Arial" w:hAnsi="Arial" w:cs="Arial"/>
                <w:sz w:val="22"/>
                <w:szCs w:val="22"/>
              </w:rPr>
              <w:t>Система оценки качества образования представляет собой совокупность организационных процедур, норм и правил, обеспечивающих оценку эффективности образовательных программ, качества реализации образовательного процесса.</w:t>
            </w:r>
          </w:p>
          <w:p w14:paraId="5C312A33" w14:textId="77777777" w:rsidR="00510BAB" w:rsidRPr="00510BAB" w:rsidRDefault="00510BAB" w:rsidP="00510BA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BAB">
              <w:rPr>
                <w:rFonts w:ascii="Arial" w:eastAsia="Times New Roman" w:hAnsi="Arial" w:cs="Arial"/>
                <w:snapToGrid w:val="0"/>
                <w:sz w:val="22"/>
                <w:szCs w:val="22"/>
                <w:lang w:eastAsia="ru-RU"/>
              </w:rPr>
              <w:t>1.3. Положение является локальным актом</w:t>
            </w:r>
            <w:r w:rsidRPr="00510BAB">
              <w:rPr>
                <w:rFonts w:ascii="Arial" w:eastAsia="Times New Roman" w:hAnsi="Arial" w:cs="Arial"/>
                <w:sz w:val="22"/>
                <w:szCs w:val="22"/>
                <w:lang w:eastAsia="ru-RU"/>
              </w:rPr>
              <w:t xml:space="preserve"> НОО «Форсаж»</w:t>
            </w:r>
            <w:r w:rsidRPr="00510BAB">
              <w:rPr>
                <w:rFonts w:ascii="Arial" w:eastAsia="Times New Roman" w:hAnsi="Arial" w:cs="Arial"/>
                <w:snapToGrid w:val="0"/>
                <w:sz w:val="22"/>
                <w:szCs w:val="22"/>
                <w:lang w:eastAsia="ru-RU"/>
              </w:rPr>
              <w:t xml:space="preserve">, утверждено приказом руководителя организации. Действие Положения распространяется на всех </w:t>
            </w:r>
            <w:r w:rsidRPr="00510BAB">
              <w:rPr>
                <w:rFonts w:ascii="Arial" w:hAnsi="Arial" w:cs="Arial"/>
                <w:sz w:val="22"/>
                <w:szCs w:val="22"/>
              </w:rPr>
              <w:t>работников</w:t>
            </w:r>
            <w:r w:rsidRPr="00510BAB">
              <w:rPr>
                <w:rFonts w:ascii="Arial" w:eastAsia="Times New Roman" w:hAnsi="Arial" w:cs="Arial"/>
                <w:sz w:val="22"/>
                <w:szCs w:val="22"/>
                <w:lang w:eastAsia="ru-RU"/>
              </w:rPr>
              <w:t xml:space="preserve"> НОО «Форсаж»</w:t>
            </w:r>
            <w:r w:rsidRPr="00510BA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52CCD41" w14:textId="77777777" w:rsidR="00510BAB" w:rsidRPr="00510BAB" w:rsidRDefault="00510BAB" w:rsidP="00510BAB">
            <w:pPr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  <w:p w14:paraId="02CB1195" w14:textId="58852F12" w:rsidR="00510BAB" w:rsidRPr="00510BAB" w:rsidRDefault="00510BAB" w:rsidP="00510BA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510BA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2. Основные цели, задачи и принципы </w:t>
            </w:r>
            <w:r w:rsidRPr="00510BAB">
              <w:rPr>
                <w:rFonts w:ascii="Arial" w:hAnsi="Arial" w:cs="Arial"/>
                <w:b/>
                <w:sz w:val="22"/>
                <w:szCs w:val="22"/>
              </w:rPr>
              <w:t>оценки качества образования</w:t>
            </w:r>
          </w:p>
          <w:p w14:paraId="436E21DF" w14:textId="77777777" w:rsidR="00510BAB" w:rsidRPr="00510BAB" w:rsidRDefault="00510BAB" w:rsidP="00510BA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510BAB">
              <w:rPr>
                <w:rFonts w:ascii="Arial" w:hAnsi="Arial" w:cs="Arial"/>
                <w:sz w:val="22"/>
                <w:szCs w:val="22"/>
              </w:rPr>
              <w:t>2.1. Цели внутренней оценки качества образования:</w:t>
            </w:r>
          </w:p>
          <w:p w14:paraId="73165050" w14:textId="77777777" w:rsidR="00510BAB" w:rsidRPr="00510BAB" w:rsidRDefault="00510BAB" w:rsidP="00510BAB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BAB">
              <w:rPr>
                <w:rFonts w:ascii="Arial" w:hAnsi="Arial" w:cs="Arial"/>
                <w:sz w:val="22"/>
                <w:szCs w:val="22"/>
              </w:rPr>
              <w:t>- получение объективной информации о функционировании системы образования в</w:t>
            </w:r>
            <w:r w:rsidRPr="00510BAB">
              <w:rPr>
                <w:rFonts w:ascii="Arial" w:eastAsia="Times New Roman" w:hAnsi="Arial" w:cs="Arial"/>
                <w:sz w:val="22"/>
                <w:szCs w:val="22"/>
                <w:lang w:eastAsia="ru-RU"/>
              </w:rPr>
              <w:t xml:space="preserve"> НОО «Форсаж»</w:t>
            </w:r>
            <w:r w:rsidRPr="00510BAB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3A13F7E9" w14:textId="1943C910" w:rsidR="00510BAB" w:rsidRPr="00510BAB" w:rsidRDefault="00510BAB" w:rsidP="00510BAB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BAB">
              <w:rPr>
                <w:rFonts w:ascii="Arial" w:hAnsi="Arial" w:cs="Arial"/>
                <w:sz w:val="22"/>
                <w:szCs w:val="22"/>
              </w:rPr>
              <w:t xml:space="preserve">- предоставление участникам образовательного процесса и </w:t>
            </w:r>
            <w:r w:rsidR="00621613">
              <w:rPr>
                <w:rFonts w:ascii="Arial" w:hAnsi="Arial" w:cs="Arial"/>
                <w:sz w:val="22"/>
                <w:szCs w:val="22"/>
              </w:rPr>
              <w:t>другим заинтересованным лицам</w:t>
            </w:r>
            <w:r w:rsidRPr="00510BAB">
              <w:rPr>
                <w:rFonts w:ascii="Arial" w:hAnsi="Arial" w:cs="Arial"/>
                <w:sz w:val="22"/>
                <w:szCs w:val="22"/>
              </w:rPr>
              <w:t xml:space="preserve"> информации о качестве образования;</w:t>
            </w:r>
          </w:p>
          <w:p w14:paraId="2B1A8062" w14:textId="54130877" w:rsidR="00510BAB" w:rsidRPr="00510BAB" w:rsidRDefault="00510BAB" w:rsidP="00510BAB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BAB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226818">
              <w:rPr>
                <w:rFonts w:ascii="Arial" w:hAnsi="Arial" w:cs="Arial"/>
                <w:sz w:val="22"/>
                <w:szCs w:val="22"/>
              </w:rPr>
              <w:t>выработка</w:t>
            </w:r>
            <w:r w:rsidRPr="00510BAB">
              <w:rPr>
                <w:rFonts w:ascii="Arial" w:hAnsi="Arial" w:cs="Arial"/>
                <w:sz w:val="22"/>
                <w:szCs w:val="22"/>
              </w:rPr>
              <w:t xml:space="preserve"> управленческих решений по совершенствованию образовательной деятельности НОО «Форсаж».</w:t>
            </w:r>
          </w:p>
          <w:p w14:paraId="32BC082B" w14:textId="77777777" w:rsidR="00510BAB" w:rsidRPr="00510BAB" w:rsidRDefault="00510BAB" w:rsidP="00510BA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BAB">
              <w:rPr>
                <w:rFonts w:ascii="Arial" w:hAnsi="Arial" w:cs="Arial"/>
                <w:sz w:val="22"/>
                <w:szCs w:val="22"/>
              </w:rPr>
              <w:t>2.2. Внутренняя система оценки качества образования строится на следующих принципах:</w:t>
            </w:r>
          </w:p>
          <w:p w14:paraId="729227EB" w14:textId="77777777" w:rsidR="00510BAB" w:rsidRPr="00510BAB" w:rsidRDefault="00510BAB" w:rsidP="00510BAB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BAB">
              <w:rPr>
                <w:rFonts w:ascii="Arial" w:hAnsi="Arial" w:cs="Arial"/>
                <w:sz w:val="22"/>
                <w:szCs w:val="22"/>
              </w:rPr>
              <w:t>- объективность, достоверность, полнота информации о качестве образования;</w:t>
            </w:r>
          </w:p>
          <w:p w14:paraId="6C125B74" w14:textId="77777777" w:rsidR="00510BAB" w:rsidRPr="00510BAB" w:rsidRDefault="00510BAB" w:rsidP="00510BAB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BAB">
              <w:rPr>
                <w:rFonts w:ascii="Arial" w:hAnsi="Arial" w:cs="Arial"/>
                <w:sz w:val="22"/>
                <w:szCs w:val="22"/>
              </w:rPr>
              <w:t>- открытость, прозрачность процедур оценки качества образования;</w:t>
            </w:r>
          </w:p>
          <w:p w14:paraId="174B5F5D" w14:textId="77777777" w:rsidR="00510BAB" w:rsidRPr="00510BAB" w:rsidRDefault="00510BAB" w:rsidP="00510BAB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BAB">
              <w:rPr>
                <w:rFonts w:ascii="Arial" w:hAnsi="Arial" w:cs="Arial"/>
                <w:sz w:val="22"/>
                <w:szCs w:val="22"/>
              </w:rPr>
              <w:t>- интеграция в государственную систему оценки качества образования;</w:t>
            </w:r>
          </w:p>
          <w:p w14:paraId="41962DC1" w14:textId="77777777" w:rsidR="00510BAB" w:rsidRPr="00510BAB" w:rsidRDefault="00510BAB" w:rsidP="00510BAB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BAB">
              <w:rPr>
                <w:rFonts w:ascii="Arial" w:hAnsi="Arial" w:cs="Arial"/>
                <w:sz w:val="22"/>
                <w:szCs w:val="22"/>
              </w:rPr>
              <w:t>- доступность информации о состоянии и качестве образования для потребителей;</w:t>
            </w:r>
          </w:p>
          <w:p w14:paraId="39661D14" w14:textId="77777777" w:rsidR="00510BAB" w:rsidRPr="00510BAB" w:rsidRDefault="00510BAB" w:rsidP="00510BAB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BAB">
              <w:rPr>
                <w:rFonts w:ascii="Arial" w:hAnsi="Arial" w:cs="Arial"/>
                <w:sz w:val="22"/>
                <w:szCs w:val="22"/>
              </w:rPr>
              <w:t>- соблюдение морально-этических норм при проведении процедур оценки качества образования.</w:t>
            </w:r>
          </w:p>
          <w:p w14:paraId="1D766B8C" w14:textId="77777777" w:rsidR="00510BAB" w:rsidRPr="00510BAB" w:rsidRDefault="00510BAB" w:rsidP="00510BAB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sz w:val="22"/>
                <w:szCs w:val="22"/>
              </w:rPr>
            </w:pPr>
          </w:p>
          <w:p w14:paraId="6308A72F" w14:textId="2AF1EA4B" w:rsidR="00510BAB" w:rsidRPr="00510BAB" w:rsidRDefault="00510BAB" w:rsidP="00510BA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10BA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3. </w:t>
            </w:r>
            <w:r w:rsidR="00621613">
              <w:rPr>
                <w:rFonts w:ascii="Arial" w:hAnsi="Arial" w:cs="Arial"/>
                <w:b/>
                <w:bCs/>
                <w:sz w:val="22"/>
                <w:szCs w:val="22"/>
              </w:rPr>
              <w:t>Реализация</w:t>
            </w:r>
            <w:r w:rsidRPr="00510BA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оценки качества образования</w:t>
            </w:r>
          </w:p>
          <w:p w14:paraId="5E02A14C" w14:textId="36BBC93B" w:rsidR="00510BAB" w:rsidRPr="00510BAB" w:rsidRDefault="00510BAB" w:rsidP="00510BA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BAB">
              <w:rPr>
                <w:rFonts w:ascii="Arial" w:hAnsi="Arial" w:cs="Arial"/>
                <w:bCs/>
                <w:sz w:val="22"/>
                <w:szCs w:val="22"/>
              </w:rPr>
              <w:t>3.1.</w:t>
            </w:r>
            <w:r w:rsidRPr="00510BA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10BAB">
              <w:rPr>
                <w:rFonts w:ascii="Arial" w:hAnsi="Arial" w:cs="Arial"/>
                <w:sz w:val="22"/>
                <w:szCs w:val="22"/>
              </w:rPr>
              <w:t xml:space="preserve">Оценка качества образования осуществляется по следующим </w:t>
            </w:r>
            <w:r w:rsidR="00621613">
              <w:rPr>
                <w:rFonts w:ascii="Arial" w:hAnsi="Arial" w:cs="Arial"/>
                <w:sz w:val="22"/>
                <w:szCs w:val="22"/>
              </w:rPr>
              <w:t>параметрам</w:t>
            </w:r>
            <w:r w:rsidRPr="00510BAB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25F2B7AE" w14:textId="0BAD6ADC" w:rsidR="00510BAB" w:rsidRPr="00510BAB" w:rsidRDefault="00510BAB" w:rsidP="00510BA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BAB">
              <w:rPr>
                <w:rFonts w:ascii="Arial" w:hAnsi="Arial" w:cs="Arial"/>
                <w:bCs/>
                <w:sz w:val="22"/>
                <w:szCs w:val="22"/>
              </w:rPr>
              <w:t>3.1.1.</w:t>
            </w:r>
            <w:r w:rsidRPr="00510BA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10BAB">
              <w:rPr>
                <w:rFonts w:ascii="Arial" w:hAnsi="Arial" w:cs="Arial"/>
                <w:bCs/>
                <w:sz w:val="22"/>
                <w:szCs w:val="22"/>
              </w:rPr>
              <w:t>Качество результатов</w:t>
            </w:r>
            <w:r w:rsidR="00621613">
              <w:rPr>
                <w:rFonts w:ascii="Arial" w:hAnsi="Arial" w:cs="Arial"/>
                <w:bCs/>
                <w:sz w:val="22"/>
                <w:szCs w:val="22"/>
              </w:rPr>
              <w:t xml:space="preserve"> образования</w:t>
            </w:r>
            <w:r w:rsidRPr="00510BAB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6B7D443B" w14:textId="77777777" w:rsidR="00510BAB" w:rsidRPr="00510BAB" w:rsidRDefault="00510BAB" w:rsidP="00510BAB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BAB">
              <w:rPr>
                <w:rFonts w:ascii="Arial" w:hAnsi="Arial" w:cs="Arial"/>
                <w:sz w:val="22"/>
                <w:szCs w:val="22"/>
              </w:rPr>
              <w:t>- результаты обучения;</w:t>
            </w:r>
          </w:p>
          <w:p w14:paraId="3FAF8A36" w14:textId="77777777" w:rsidR="00510BAB" w:rsidRPr="00510BAB" w:rsidRDefault="00510BAB" w:rsidP="00510BAB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BAB">
              <w:rPr>
                <w:rFonts w:ascii="Arial" w:hAnsi="Arial" w:cs="Arial"/>
                <w:sz w:val="22"/>
                <w:szCs w:val="22"/>
              </w:rPr>
              <w:t>- удовлетворённость обучающихся качеством конечного результата образовательного процесса.</w:t>
            </w:r>
          </w:p>
          <w:p w14:paraId="4C562058" w14:textId="62D4FADF" w:rsidR="00510BAB" w:rsidRPr="00510BAB" w:rsidRDefault="00510BAB" w:rsidP="00510BA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BAB">
              <w:rPr>
                <w:rFonts w:ascii="Arial" w:hAnsi="Arial" w:cs="Arial"/>
                <w:bCs/>
                <w:sz w:val="22"/>
                <w:szCs w:val="22"/>
              </w:rPr>
              <w:t>3.1.2.</w:t>
            </w:r>
            <w:r w:rsidRPr="00510BA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621613" w:rsidRPr="00621613">
              <w:rPr>
                <w:rFonts w:ascii="Arial" w:hAnsi="Arial" w:cs="Arial"/>
                <w:sz w:val="22"/>
                <w:szCs w:val="22"/>
              </w:rPr>
              <w:t>Уровень</w:t>
            </w:r>
            <w:r w:rsidRPr="00510BAB">
              <w:rPr>
                <w:rFonts w:ascii="Arial" w:hAnsi="Arial" w:cs="Arial"/>
                <w:bCs/>
                <w:sz w:val="22"/>
                <w:szCs w:val="22"/>
              </w:rPr>
              <w:t xml:space="preserve"> реализации образовательного процесса</w:t>
            </w:r>
            <w:r w:rsidRPr="00510BAB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F23AAEF" w14:textId="0BC7ED09" w:rsidR="00510BAB" w:rsidRPr="00510BAB" w:rsidRDefault="00510BAB" w:rsidP="00510BAB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BAB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621613">
              <w:rPr>
                <w:rFonts w:ascii="Arial" w:hAnsi="Arial" w:cs="Arial"/>
                <w:sz w:val="22"/>
                <w:szCs w:val="22"/>
              </w:rPr>
              <w:t xml:space="preserve">содержание </w:t>
            </w:r>
            <w:r w:rsidRPr="00510BAB">
              <w:rPr>
                <w:rFonts w:ascii="Arial" w:hAnsi="Arial" w:cs="Arial"/>
                <w:sz w:val="22"/>
                <w:szCs w:val="22"/>
              </w:rPr>
              <w:t>образовательны</w:t>
            </w:r>
            <w:r w:rsidR="00621613">
              <w:rPr>
                <w:rFonts w:ascii="Arial" w:hAnsi="Arial" w:cs="Arial"/>
                <w:sz w:val="22"/>
                <w:szCs w:val="22"/>
              </w:rPr>
              <w:t>х</w:t>
            </w:r>
            <w:r w:rsidRPr="00510BAB">
              <w:rPr>
                <w:rFonts w:ascii="Arial" w:hAnsi="Arial" w:cs="Arial"/>
                <w:sz w:val="22"/>
                <w:szCs w:val="22"/>
              </w:rPr>
              <w:t xml:space="preserve"> программ;</w:t>
            </w:r>
          </w:p>
          <w:p w14:paraId="366159EF" w14:textId="77777777" w:rsidR="00510BAB" w:rsidRPr="00510BAB" w:rsidRDefault="00510BAB" w:rsidP="00510BAB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BAB">
              <w:rPr>
                <w:rFonts w:ascii="Arial" w:hAnsi="Arial" w:cs="Arial"/>
                <w:sz w:val="22"/>
                <w:szCs w:val="22"/>
              </w:rPr>
              <w:t>- реализация учебных планов;</w:t>
            </w:r>
          </w:p>
          <w:p w14:paraId="4FC3E7C3" w14:textId="559D7710" w:rsidR="00510BAB" w:rsidRPr="00510BAB" w:rsidRDefault="00510BAB" w:rsidP="00510BAB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BAB">
              <w:rPr>
                <w:rFonts w:ascii="Arial" w:hAnsi="Arial" w:cs="Arial"/>
                <w:sz w:val="22"/>
                <w:szCs w:val="22"/>
              </w:rPr>
              <w:t xml:space="preserve">- качество </w:t>
            </w:r>
            <w:r w:rsidR="00621613">
              <w:rPr>
                <w:rFonts w:ascii="Arial" w:hAnsi="Arial" w:cs="Arial"/>
                <w:sz w:val="22"/>
                <w:szCs w:val="22"/>
              </w:rPr>
              <w:t xml:space="preserve">учебных </w:t>
            </w:r>
            <w:r w:rsidRPr="00510BAB">
              <w:rPr>
                <w:rFonts w:ascii="Arial" w:hAnsi="Arial" w:cs="Arial"/>
                <w:sz w:val="22"/>
                <w:szCs w:val="22"/>
              </w:rPr>
              <w:t>занятий;</w:t>
            </w:r>
          </w:p>
          <w:p w14:paraId="299EF7B0" w14:textId="77777777" w:rsidR="00510BAB" w:rsidRPr="00510BAB" w:rsidRDefault="00510BAB" w:rsidP="00510BAB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BAB">
              <w:rPr>
                <w:rFonts w:ascii="Arial" w:hAnsi="Arial" w:cs="Arial"/>
                <w:sz w:val="22"/>
                <w:szCs w:val="22"/>
              </w:rPr>
              <w:t>- удовлетворённость обучающихся качеством образовательного процесса.</w:t>
            </w:r>
          </w:p>
          <w:p w14:paraId="5290D83A" w14:textId="525C11AC" w:rsidR="00510BAB" w:rsidRPr="00510BAB" w:rsidRDefault="00510BAB" w:rsidP="00510BA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BAB">
              <w:rPr>
                <w:rFonts w:ascii="Arial" w:hAnsi="Arial" w:cs="Arial"/>
                <w:bCs/>
                <w:sz w:val="22"/>
                <w:szCs w:val="22"/>
              </w:rPr>
              <w:t>3.1.3.</w:t>
            </w:r>
            <w:r w:rsidRPr="00510BA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621613" w:rsidRPr="00621613">
              <w:rPr>
                <w:rFonts w:ascii="Arial" w:hAnsi="Arial" w:cs="Arial"/>
                <w:sz w:val="22"/>
                <w:szCs w:val="22"/>
              </w:rPr>
              <w:t>У</w:t>
            </w:r>
            <w:r w:rsidRPr="00510BAB">
              <w:rPr>
                <w:rFonts w:ascii="Arial" w:hAnsi="Arial" w:cs="Arial"/>
                <w:bCs/>
                <w:sz w:val="22"/>
                <w:szCs w:val="22"/>
              </w:rPr>
              <w:t>слови</w:t>
            </w:r>
            <w:r w:rsidR="00621613">
              <w:rPr>
                <w:rFonts w:ascii="Arial" w:hAnsi="Arial" w:cs="Arial"/>
                <w:bCs/>
                <w:sz w:val="22"/>
                <w:szCs w:val="22"/>
              </w:rPr>
              <w:t>я</w:t>
            </w:r>
            <w:r w:rsidRPr="00510BAB">
              <w:rPr>
                <w:rFonts w:ascii="Arial" w:hAnsi="Arial" w:cs="Arial"/>
                <w:bCs/>
                <w:sz w:val="22"/>
                <w:szCs w:val="22"/>
              </w:rPr>
              <w:t>, обеспечивающи</w:t>
            </w:r>
            <w:r w:rsidR="00621613">
              <w:rPr>
                <w:rFonts w:ascii="Arial" w:hAnsi="Arial" w:cs="Arial"/>
                <w:bCs/>
                <w:sz w:val="22"/>
                <w:szCs w:val="22"/>
              </w:rPr>
              <w:t>е</w:t>
            </w:r>
            <w:r w:rsidRPr="00510BAB">
              <w:rPr>
                <w:rFonts w:ascii="Arial" w:hAnsi="Arial" w:cs="Arial"/>
                <w:bCs/>
                <w:sz w:val="22"/>
                <w:szCs w:val="22"/>
              </w:rPr>
              <w:t xml:space="preserve"> образовательный процесс</w:t>
            </w:r>
            <w:r w:rsidRPr="00510BAB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9C4193E" w14:textId="53E4E6FC" w:rsidR="00510BAB" w:rsidRPr="00510BAB" w:rsidRDefault="00510BAB" w:rsidP="00510BAB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BAB">
              <w:rPr>
                <w:rFonts w:ascii="Arial" w:hAnsi="Arial" w:cs="Arial"/>
                <w:sz w:val="22"/>
                <w:szCs w:val="22"/>
              </w:rPr>
              <w:t>- материально-техническое обеспечение образовательного процесса;</w:t>
            </w:r>
          </w:p>
          <w:p w14:paraId="13090FC8" w14:textId="7C80D04F" w:rsidR="00510BAB" w:rsidRPr="00510BAB" w:rsidRDefault="00510BAB" w:rsidP="00510BAB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BAB">
              <w:rPr>
                <w:rFonts w:ascii="Arial" w:hAnsi="Arial" w:cs="Arial"/>
                <w:sz w:val="22"/>
                <w:szCs w:val="22"/>
              </w:rPr>
              <w:t>- учебно-методическое обеспечение</w:t>
            </w:r>
            <w:r w:rsidR="00621613" w:rsidRPr="00510BA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21613" w:rsidRPr="00510BAB">
              <w:rPr>
                <w:rFonts w:ascii="Arial" w:hAnsi="Arial" w:cs="Arial"/>
                <w:sz w:val="22"/>
                <w:szCs w:val="22"/>
              </w:rPr>
              <w:t>образовательного процесса</w:t>
            </w:r>
            <w:r w:rsidRPr="00510BAB">
              <w:rPr>
                <w:rFonts w:ascii="Arial" w:hAnsi="Arial" w:cs="Arial"/>
                <w:sz w:val="22"/>
                <w:szCs w:val="22"/>
              </w:rPr>
              <w:t xml:space="preserve">; </w:t>
            </w:r>
          </w:p>
          <w:p w14:paraId="2227AE94" w14:textId="29DF8C7B" w:rsidR="00510BAB" w:rsidRPr="00510BAB" w:rsidRDefault="00510BAB" w:rsidP="00510BAB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BAB">
              <w:rPr>
                <w:rFonts w:ascii="Arial" w:hAnsi="Arial" w:cs="Arial"/>
                <w:sz w:val="22"/>
                <w:szCs w:val="22"/>
              </w:rPr>
              <w:t>- структура управления деятельностью</w:t>
            </w:r>
            <w:r w:rsidRPr="00510BAB">
              <w:rPr>
                <w:rFonts w:ascii="Arial" w:eastAsia="Times New Roman" w:hAnsi="Arial" w:cs="Arial"/>
                <w:sz w:val="22"/>
                <w:szCs w:val="22"/>
                <w:lang w:eastAsia="ru-RU"/>
              </w:rPr>
              <w:t xml:space="preserve"> </w:t>
            </w:r>
            <w:r w:rsidR="00621613">
              <w:rPr>
                <w:rFonts w:ascii="Arial" w:eastAsia="Times New Roman" w:hAnsi="Arial" w:cs="Arial"/>
                <w:sz w:val="22"/>
                <w:szCs w:val="22"/>
                <w:lang w:eastAsia="ru-RU"/>
              </w:rPr>
              <w:t>НОО «</w:t>
            </w:r>
            <w:proofErr w:type="spellStart"/>
            <w:r w:rsidR="00621613">
              <w:rPr>
                <w:rFonts w:ascii="Arial" w:eastAsia="Times New Roman" w:hAnsi="Arial" w:cs="Arial"/>
                <w:sz w:val="22"/>
                <w:szCs w:val="22"/>
                <w:lang w:eastAsia="ru-RU"/>
              </w:rPr>
              <w:t>Форсаж»</w:t>
            </w:r>
            <w:proofErr w:type="spellEnd"/>
            <w:r w:rsidRPr="00510BAB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676121E1" w14:textId="5F4B8FEE" w:rsidR="00510BAB" w:rsidRPr="00510BAB" w:rsidRDefault="00510BAB" w:rsidP="00510BAB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BAB">
              <w:rPr>
                <w:rFonts w:ascii="Arial" w:hAnsi="Arial" w:cs="Arial"/>
                <w:sz w:val="22"/>
                <w:szCs w:val="22"/>
              </w:rPr>
              <w:t xml:space="preserve">- внутренние нормативные локальные акты </w:t>
            </w:r>
            <w:r w:rsidR="00621613">
              <w:rPr>
                <w:rFonts w:ascii="Arial" w:hAnsi="Arial" w:cs="Arial"/>
                <w:sz w:val="22"/>
                <w:szCs w:val="22"/>
              </w:rPr>
              <w:t>НОО «</w:t>
            </w:r>
            <w:proofErr w:type="spellStart"/>
            <w:r w:rsidR="00621613">
              <w:rPr>
                <w:rFonts w:ascii="Arial" w:hAnsi="Arial" w:cs="Arial"/>
                <w:sz w:val="22"/>
                <w:szCs w:val="22"/>
              </w:rPr>
              <w:t>Форсаж»</w:t>
            </w:r>
            <w:proofErr w:type="spellEnd"/>
            <w:r w:rsidRPr="00510BAB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67894F07" w14:textId="1BC83D71" w:rsidR="00510BAB" w:rsidRPr="00510BAB" w:rsidRDefault="00510BAB" w:rsidP="00510BAB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BAB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621613">
              <w:rPr>
                <w:rFonts w:ascii="Arial" w:hAnsi="Arial" w:cs="Arial"/>
                <w:sz w:val="22"/>
                <w:szCs w:val="22"/>
              </w:rPr>
              <w:t>педагогический состав</w:t>
            </w:r>
            <w:r w:rsidRPr="00510BA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21613">
              <w:rPr>
                <w:rFonts w:ascii="Arial" w:hAnsi="Arial" w:cs="Arial"/>
                <w:sz w:val="22"/>
                <w:szCs w:val="22"/>
              </w:rPr>
              <w:t>НОО «Форсаж»</w:t>
            </w:r>
            <w:r w:rsidRPr="00510BAB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19A99C9B" w14:textId="77777777" w:rsidR="00510BAB" w:rsidRPr="00510BAB" w:rsidRDefault="00510BAB" w:rsidP="00510BAB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BAB">
              <w:rPr>
                <w:rFonts w:ascii="Arial" w:hAnsi="Arial" w:cs="Arial"/>
                <w:sz w:val="22"/>
                <w:szCs w:val="22"/>
              </w:rPr>
              <w:t>- Педагогический совет;</w:t>
            </w:r>
          </w:p>
          <w:p w14:paraId="1AE9B0B7" w14:textId="4DA9C5F6" w:rsidR="00510BAB" w:rsidRPr="00510BAB" w:rsidRDefault="00510BAB" w:rsidP="00510BAB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BAB">
              <w:rPr>
                <w:rFonts w:ascii="Arial" w:hAnsi="Arial" w:cs="Arial"/>
                <w:sz w:val="22"/>
                <w:szCs w:val="22"/>
              </w:rPr>
              <w:t>- безопасн</w:t>
            </w:r>
            <w:r w:rsidR="00621613">
              <w:rPr>
                <w:rFonts w:ascii="Arial" w:hAnsi="Arial" w:cs="Arial"/>
                <w:sz w:val="22"/>
                <w:szCs w:val="22"/>
              </w:rPr>
              <w:t>ая среда и условия для лиц с ОВЗ</w:t>
            </w:r>
            <w:r w:rsidRPr="00510BA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22D1E1F" w14:textId="04BAE5CA" w:rsidR="00510BAB" w:rsidRPr="00510BAB" w:rsidRDefault="00510BAB" w:rsidP="00510BA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BAB">
              <w:rPr>
                <w:rFonts w:ascii="Arial" w:hAnsi="Arial" w:cs="Arial"/>
                <w:bCs/>
                <w:sz w:val="22"/>
                <w:szCs w:val="22"/>
              </w:rPr>
              <w:lastRenderedPageBreak/>
              <w:t>3.2.</w:t>
            </w:r>
            <w:r w:rsidRPr="00510BA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621613" w:rsidRPr="00621613">
              <w:rPr>
                <w:rFonts w:ascii="Arial" w:hAnsi="Arial" w:cs="Arial"/>
                <w:sz w:val="22"/>
                <w:szCs w:val="22"/>
              </w:rPr>
              <w:t>Оценка</w:t>
            </w:r>
            <w:r w:rsidR="0062161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10BAB">
              <w:rPr>
                <w:rFonts w:ascii="Arial" w:hAnsi="Arial" w:cs="Arial"/>
                <w:sz w:val="22"/>
                <w:szCs w:val="22"/>
              </w:rPr>
              <w:t xml:space="preserve">указанных </w:t>
            </w:r>
            <w:r w:rsidR="00621613">
              <w:rPr>
                <w:rFonts w:ascii="Arial" w:hAnsi="Arial" w:cs="Arial"/>
                <w:sz w:val="22"/>
                <w:szCs w:val="22"/>
              </w:rPr>
              <w:t>параметров</w:t>
            </w:r>
            <w:r w:rsidRPr="00510BAB">
              <w:rPr>
                <w:rFonts w:ascii="Arial" w:hAnsi="Arial" w:cs="Arial"/>
                <w:sz w:val="22"/>
                <w:szCs w:val="22"/>
              </w:rPr>
              <w:t xml:space="preserve"> осуществляется по </w:t>
            </w:r>
            <w:r w:rsidRPr="00510BAB">
              <w:rPr>
                <w:rFonts w:ascii="Arial" w:hAnsi="Arial" w:cs="Arial"/>
                <w:bCs/>
                <w:iCs/>
                <w:sz w:val="22"/>
                <w:szCs w:val="22"/>
              </w:rPr>
              <w:t>показателям</w:t>
            </w:r>
            <w:r w:rsidRPr="00510BAB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Pr="00510BA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10BAB">
              <w:rPr>
                <w:rFonts w:ascii="Arial" w:hAnsi="Arial" w:cs="Arial"/>
                <w:sz w:val="22"/>
                <w:szCs w:val="22"/>
              </w:rPr>
              <w:t xml:space="preserve">определенным в </w:t>
            </w:r>
            <w:r w:rsidRPr="00510BAB">
              <w:rPr>
                <w:rFonts w:ascii="Arial" w:hAnsi="Arial" w:cs="Arial"/>
                <w:bCs/>
                <w:iCs/>
                <w:sz w:val="22"/>
                <w:szCs w:val="22"/>
              </w:rPr>
              <w:t>Приложении № 1</w:t>
            </w:r>
            <w:r w:rsidRPr="00510BA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510BAB">
              <w:rPr>
                <w:rFonts w:ascii="Arial" w:hAnsi="Arial" w:cs="Arial"/>
                <w:sz w:val="22"/>
                <w:szCs w:val="22"/>
              </w:rPr>
              <w:t>к данному Положению.</w:t>
            </w:r>
          </w:p>
          <w:p w14:paraId="67E9433B" w14:textId="77777777" w:rsidR="00510BAB" w:rsidRPr="00510BAB" w:rsidRDefault="00510BAB" w:rsidP="00510BAB">
            <w:pPr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AC52292" w14:textId="110E2FB5" w:rsidR="00510BAB" w:rsidRPr="00510BAB" w:rsidRDefault="00510BAB" w:rsidP="00510BA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10BAB">
              <w:rPr>
                <w:rFonts w:ascii="Arial" w:hAnsi="Arial" w:cs="Arial"/>
                <w:b/>
                <w:bCs/>
                <w:sz w:val="22"/>
                <w:szCs w:val="22"/>
              </w:rPr>
              <w:t>4. Порядок оценки качества образования</w:t>
            </w:r>
          </w:p>
          <w:p w14:paraId="77CC29B4" w14:textId="23D2B16D" w:rsidR="00510BAB" w:rsidRPr="00510BAB" w:rsidRDefault="00510BAB" w:rsidP="00510BA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10BAB">
              <w:rPr>
                <w:rFonts w:ascii="Arial" w:hAnsi="Arial" w:cs="Arial"/>
                <w:bCs/>
                <w:sz w:val="22"/>
                <w:szCs w:val="22"/>
              </w:rPr>
              <w:t>4.1.</w:t>
            </w:r>
            <w:r w:rsidRPr="00510BA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621613" w:rsidRPr="00E842EB">
              <w:rPr>
                <w:rFonts w:ascii="Arial" w:hAnsi="Arial" w:cs="Arial"/>
                <w:sz w:val="22"/>
                <w:szCs w:val="22"/>
              </w:rPr>
              <w:t>О</w:t>
            </w:r>
            <w:r w:rsidRPr="00510BAB">
              <w:rPr>
                <w:rFonts w:ascii="Arial" w:hAnsi="Arial" w:cs="Arial"/>
                <w:sz w:val="22"/>
                <w:szCs w:val="22"/>
              </w:rPr>
              <w:t>ценка качества образования производится ежегодно.</w:t>
            </w:r>
          </w:p>
          <w:p w14:paraId="6E68E988" w14:textId="63797C15" w:rsidR="00510BAB" w:rsidRPr="00510BAB" w:rsidRDefault="00510BAB" w:rsidP="00510BA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BAB">
              <w:rPr>
                <w:rFonts w:ascii="Arial" w:hAnsi="Arial" w:cs="Arial"/>
                <w:bCs/>
                <w:sz w:val="22"/>
                <w:szCs w:val="22"/>
              </w:rPr>
              <w:t>4.2.</w:t>
            </w:r>
            <w:r w:rsidRPr="00510BA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10BAB">
              <w:rPr>
                <w:rFonts w:ascii="Arial" w:hAnsi="Arial" w:cs="Arial"/>
                <w:sz w:val="22"/>
                <w:szCs w:val="22"/>
              </w:rPr>
              <w:t>Для оценки качества образования приказом руководителя НОО «Форсаж» создается специальная комиссия из числа представителей администрации, педагогических и других работников.</w:t>
            </w:r>
          </w:p>
          <w:p w14:paraId="6214CE33" w14:textId="00AFC135" w:rsidR="00510BAB" w:rsidRPr="00510BAB" w:rsidRDefault="00226818" w:rsidP="00510BAB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   </w:t>
            </w:r>
            <w:r w:rsidR="00510BAB" w:rsidRPr="00510BAB">
              <w:rPr>
                <w:rFonts w:ascii="Arial" w:hAnsi="Arial" w:cs="Arial"/>
                <w:bCs/>
                <w:sz w:val="22"/>
                <w:szCs w:val="22"/>
              </w:rPr>
              <w:t>4.3.</w:t>
            </w:r>
            <w:r w:rsidR="00510BAB" w:rsidRPr="00510BAB">
              <w:rPr>
                <w:rFonts w:ascii="Arial" w:hAnsi="Arial" w:cs="Arial"/>
                <w:sz w:val="22"/>
                <w:szCs w:val="22"/>
              </w:rPr>
              <w:t xml:space="preserve"> Результаты оценки качества образования являются документальной основой для принятия управленческих решений и составления ежегодного отчета НОО «Форсаж» о результатах самооценки деятельности и публикуются на сайте</w:t>
            </w:r>
            <w:r w:rsidR="00510BAB" w:rsidRPr="00510BAB">
              <w:rPr>
                <w:rFonts w:ascii="Arial" w:eastAsia="Times New Roman" w:hAnsi="Arial" w:cs="Arial"/>
                <w:sz w:val="22"/>
                <w:szCs w:val="22"/>
                <w:lang w:eastAsia="ru-RU"/>
              </w:rPr>
              <w:t xml:space="preserve"> </w:t>
            </w:r>
            <w:r w:rsidR="00510BAB" w:rsidRPr="00510BAB">
              <w:rPr>
                <w:rFonts w:ascii="Arial" w:hAnsi="Arial" w:cs="Arial"/>
                <w:sz w:val="22"/>
                <w:szCs w:val="22"/>
              </w:rPr>
              <w:t>НОО «Форсаж».</w:t>
            </w:r>
          </w:p>
          <w:p w14:paraId="53375BEF" w14:textId="77777777" w:rsidR="00510BAB" w:rsidRPr="00510BAB" w:rsidRDefault="00510BAB" w:rsidP="00510BA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DCEBEC3" w14:textId="77777777" w:rsidR="00510BAB" w:rsidRPr="00510BAB" w:rsidRDefault="00510BAB" w:rsidP="00510BAB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F78F7A3" w14:textId="77777777" w:rsidR="00510BAB" w:rsidRPr="00510BAB" w:rsidRDefault="00510BAB" w:rsidP="00510BAB">
            <w:pPr>
              <w:ind w:left="6096" w:firstLine="0"/>
              <w:rPr>
                <w:rFonts w:ascii="Arial" w:eastAsia="Times New Roman" w:hAnsi="Arial" w:cs="Arial"/>
                <w:b/>
                <w:snapToGrid w:val="0"/>
                <w:sz w:val="22"/>
                <w:szCs w:val="22"/>
                <w:lang w:eastAsia="ru-RU"/>
              </w:rPr>
            </w:pPr>
            <w:r w:rsidRPr="00510BA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Приложение № 1</w:t>
            </w:r>
            <w:r w:rsidRPr="00510BAB">
              <w:rPr>
                <w:rFonts w:ascii="Arial" w:eastAsia="Times New Roman" w:hAnsi="Arial" w:cs="Arial"/>
                <w:b/>
                <w:snapToGrid w:val="0"/>
                <w:sz w:val="22"/>
                <w:szCs w:val="22"/>
                <w:lang w:eastAsia="ru-RU"/>
              </w:rPr>
              <w:t xml:space="preserve"> </w:t>
            </w:r>
          </w:p>
          <w:p w14:paraId="4FC67D94" w14:textId="292A2A03" w:rsidR="00510BAB" w:rsidRPr="00510BAB" w:rsidRDefault="00510BAB" w:rsidP="00510BAB">
            <w:pPr>
              <w:ind w:left="6096" w:firstLine="0"/>
              <w:rPr>
                <w:rFonts w:ascii="Arial" w:eastAsia="Times New Roman" w:hAnsi="Arial" w:cs="Arial"/>
                <w:bCs/>
                <w:snapToGrid w:val="0"/>
                <w:sz w:val="22"/>
                <w:szCs w:val="22"/>
                <w:lang w:eastAsia="ru-RU"/>
              </w:rPr>
            </w:pPr>
            <w:r w:rsidRPr="00510BAB">
              <w:rPr>
                <w:rFonts w:ascii="Arial" w:eastAsia="Times New Roman" w:hAnsi="Arial" w:cs="Arial"/>
                <w:bCs/>
                <w:snapToGrid w:val="0"/>
                <w:sz w:val="22"/>
                <w:szCs w:val="22"/>
                <w:lang w:eastAsia="ru-RU"/>
              </w:rPr>
              <w:t xml:space="preserve">к Положению </w:t>
            </w:r>
            <w:r w:rsidRPr="00510BAB">
              <w:rPr>
                <w:rFonts w:ascii="Arial" w:eastAsia="Times New Roman" w:hAnsi="Arial" w:cs="Arial"/>
                <w:bCs/>
                <w:sz w:val="22"/>
                <w:szCs w:val="22"/>
                <w:lang w:eastAsia="ru-RU"/>
              </w:rPr>
              <w:t>о</w:t>
            </w:r>
            <w:r w:rsidR="00E842EB">
              <w:rPr>
                <w:rFonts w:ascii="Arial" w:eastAsia="Times New Roman" w:hAnsi="Arial" w:cs="Arial"/>
                <w:bCs/>
                <w:sz w:val="22"/>
                <w:szCs w:val="22"/>
                <w:lang w:eastAsia="ru-RU"/>
              </w:rPr>
              <w:t xml:space="preserve">б </w:t>
            </w:r>
            <w:r w:rsidRPr="00510BAB">
              <w:rPr>
                <w:rFonts w:ascii="Arial" w:hAnsi="Arial" w:cs="Arial"/>
                <w:bCs/>
                <w:sz w:val="22"/>
                <w:szCs w:val="22"/>
              </w:rPr>
              <w:t xml:space="preserve">оценке качества образования </w:t>
            </w:r>
            <w:r w:rsidRPr="00510BAB">
              <w:rPr>
                <w:rFonts w:ascii="Arial" w:eastAsia="Times New Roman" w:hAnsi="Arial" w:cs="Arial"/>
                <w:bCs/>
                <w:snapToGrid w:val="0"/>
                <w:sz w:val="22"/>
                <w:szCs w:val="22"/>
                <w:lang w:eastAsia="ru-RU"/>
              </w:rPr>
              <w:t>в</w:t>
            </w:r>
            <w:r w:rsidRPr="00510BAB">
              <w:rPr>
                <w:rFonts w:ascii="Arial" w:eastAsia="Times New Roman" w:hAnsi="Arial" w:cs="Arial"/>
                <w:bCs/>
                <w:sz w:val="22"/>
                <w:szCs w:val="22"/>
                <w:lang w:eastAsia="ru-RU"/>
              </w:rPr>
              <w:t xml:space="preserve"> НОО «Форсаж»</w:t>
            </w:r>
          </w:p>
          <w:p w14:paraId="0CCC751B" w14:textId="77777777" w:rsidR="00510BAB" w:rsidRPr="00510BAB" w:rsidRDefault="00510BAB" w:rsidP="00510BAB">
            <w:pPr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  <w:p w14:paraId="1AB53439" w14:textId="43EF8334" w:rsidR="00510BAB" w:rsidRPr="00510BAB" w:rsidRDefault="00E842EB" w:rsidP="00510BAB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Параметры </w:t>
            </w:r>
            <w:r w:rsidR="00510BAB" w:rsidRPr="00510BA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и показатели </w:t>
            </w:r>
            <w:r w:rsidR="00510BAB" w:rsidRPr="00510BAB">
              <w:rPr>
                <w:rFonts w:ascii="Arial" w:hAnsi="Arial" w:cs="Arial"/>
                <w:b/>
                <w:sz w:val="22"/>
                <w:szCs w:val="22"/>
              </w:rPr>
              <w:t>внутренней оценки качества образования</w:t>
            </w:r>
          </w:p>
          <w:p w14:paraId="34A13704" w14:textId="77777777" w:rsidR="00510BAB" w:rsidRPr="00510BAB" w:rsidRDefault="00510BAB" w:rsidP="00510BAB">
            <w:pPr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Style w:val="14"/>
              <w:tblW w:w="10483" w:type="dxa"/>
              <w:tblLook w:val="04A0" w:firstRow="1" w:lastRow="0" w:firstColumn="1" w:lastColumn="0" w:noHBand="0" w:noVBand="1"/>
            </w:tblPr>
            <w:tblGrid>
              <w:gridCol w:w="543"/>
              <w:gridCol w:w="3561"/>
              <w:gridCol w:w="3261"/>
              <w:gridCol w:w="3118"/>
            </w:tblGrid>
            <w:tr w:rsidR="00E842EB" w:rsidRPr="00510BAB" w14:paraId="1CBA2107" w14:textId="77777777" w:rsidTr="00E842EB">
              <w:tc>
                <w:tcPr>
                  <w:tcW w:w="543" w:type="dxa"/>
                </w:tcPr>
                <w:p w14:paraId="27C852CC" w14:textId="77777777" w:rsidR="00E842EB" w:rsidRPr="00510BAB" w:rsidRDefault="00E842EB" w:rsidP="00510BAB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510BAB">
                    <w:rPr>
                      <w:rFonts w:ascii="Arial" w:hAnsi="Arial" w:cs="Arial"/>
                      <w:b/>
                      <w:bCs/>
                    </w:rPr>
                    <w:t>№</w:t>
                  </w:r>
                </w:p>
                <w:p w14:paraId="4B1D1461" w14:textId="77777777" w:rsidR="00E842EB" w:rsidRPr="00510BAB" w:rsidRDefault="00E842EB" w:rsidP="00510BAB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 w:rsidRPr="00510BAB">
                    <w:rPr>
                      <w:rFonts w:ascii="Arial" w:hAnsi="Arial" w:cs="Arial"/>
                      <w:b/>
                      <w:bCs/>
                    </w:rPr>
                    <w:t>п/п</w:t>
                  </w:r>
                </w:p>
              </w:tc>
              <w:tc>
                <w:tcPr>
                  <w:tcW w:w="3561" w:type="dxa"/>
                </w:tcPr>
                <w:p w14:paraId="35A1C682" w14:textId="275F95AC" w:rsidR="00E842EB" w:rsidRPr="00E842EB" w:rsidRDefault="00E842EB" w:rsidP="00E842EB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E842EB">
                    <w:rPr>
                      <w:rFonts w:ascii="Arial" w:hAnsi="Arial" w:cs="Arial"/>
                      <w:b/>
                      <w:bCs/>
                    </w:rPr>
                    <w:t>Параметр</w:t>
                  </w:r>
                </w:p>
              </w:tc>
              <w:tc>
                <w:tcPr>
                  <w:tcW w:w="3261" w:type="dxa"/>
                </w:tcPr>
                <w:p w14:paraId="1A4939C7" w14:textId="5761DC2E" w:rsidR="00E842EB" w:rsidRPr="00510BAB" w:rsidRDefault="00E842EB" w:rsidP="00510BAB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 w:rsidRPr="00510BAB">
                    <w:rPr>
                      <w:rFonts w:ascii="Arial" w:hAnsi="Arial" w:cs="Arial"/>
                      <w:b/>
                      <w:bCs/>
                    </w:rPr>
                    <w:t>Показател</w:t>
                  </w:r>
                  <w:r>
                    <w:rPr>
                      <w:rFonts w:ascii="Arial" w:hAnsi="Arial" w:cs="Arial"/>
                      <w:b/>
                      <w:bCs/>
                    </w:rPr>
                    <w:t>ь</w:t>
                  </w:r>
                </w:p>
              </w:tc>
              <w:tc>
                <w:tcPr>
                  <w:tcW w:w="3118" w:type="dxa"/>
                </w:tcPr>
                <w:p w14:paraId="047177C9" w14:textId="6C755B22" w:rsidR="00E842EB" w:rsidRPr="00510BAB" w:rsidRDefault="00E842EB" w:rsidP="00510BAB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 xml:space="preserve">Основание для </w:t>
                  </w:r>
                  <w:r w:rsidRPr="00510BAB">
                    <w:rPr>
                      <w:rFonts w:ascii="Arial" w:hAnsi="Arial" w:cs="Arial"/>
                      <w:b/>
                      <w:bCs/>
                    </w:rPr>
                    <w:t>оценки</w:t>
                  </w:r>
                </w:p>
                <w:p w14:paraId="100CF9CB" w14:textId="77777777" w:rsidR="00E842EB" w:rsidRPr="00510BAB" w:rsidRDefault="00E842EB" w:rsidP="00510BAB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E842EB" w:rsidRPr="00510BAB" w14:paraId="052E1D78" w14:textId="77777777" w:rsidTr="00E842EB">
              <w:tc>
                <w:tcPr>
                  <w:tcW w:w="543" w:type="dxa"/>
                </w:tcPr>
                <w:p w14:paraId="686742A7" w14:textId="77777777" w:rsidR="00E842EB" w:rsidRPr="00510BAB" w:rsidRDefault="00E842EB" w:rsidP="00510BA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BAB">
                    <w:rPr>
                      <w:rFonts w:ascii="Arial" w:hAnsi="Arial" w:cs="Arial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3561" w:type="dxa"/>
                </w:tcPr>
                <w:p w14:paraId="5C74F04F" w14:textId="77777777" w:rsidR="00E842EB" w:rsidRPr="00510BAB" w:rsidRDefault="00E842EB" w:rsidP="00510BA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BAB">
                    <w:rPr>
                      <w:rFonts w:ascii="Arial" w:hAnsi="Arial" w:cs="Arial"/>
                      <w:sz w:val="20"/>
                      <w:szCs w:val="20"/>
                    </w:rPr>
                    <w:t xml:space="preserve">Результаты обучения по учебным группам </w:t>
                  </w:r>
                </w:p>
              </w:tc>
              <w:tc>
                <w:tcPr>
                  <w:tcW w:w="3261" w:type="dxa"/>
                </w:tcPr>
                <w:p w14:paraId="0D33F945" w14:textId="1C8B8D62" w:rsidR="00E842EB" w:rsidRPr="00510BAB" w:rsidRDefault="00E842EB" w:rsidP="00510BA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BAB">
                    <w:rPr>
                      <w:rFonts w:ascii="Arial" w:hAnsi="Arial" w:cs="Arial"/>
                      <w:sz w:val="20"/>
                      <w:szCs w:val="20"/>
                    </w:rPr>
                    <w:t xml:space="preserve">- доля </w:t>
                  </w:r>
                  <w:r w:rsidRPr="00510BAB">
                    <w:rPr>
                      <w:rFonts w:ascii="Arial" w:hAnsi="Arial" w:cs="Arial"/>
                      <w:sz w:val="20"/>
                      <w:szCs w:val="20"/>
                    </w:rPr>
                    <w:t xml:space="preserve">обучающихся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с оценкой «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не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зачет»</w:t>
                  </w:r>
                  <w:proofErr w:type="spellEnd"/>
                </w:p>
                <w:p w14:paraId="60103B25" w14:textId="3F7D4CAB" w:rsidR="00E842EB" w:rsidRPr="00510BAB" w:rsidRDefault="00E842EB" w:rsidP="00E842E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BAB">
                    <w:rPr>
                      <w:rFonts w:ascii="Arial" w:hAnsi="Arial" w:cs="Arial"/>
                      <w:sz w:val="20"/>
                      <w:szCs w:val="20"/>
                    </w:rPr>
                    <w:t xml:space="preserve">- доля обучающихся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с оценкой «зачет»</w:t>
                  </w:r>
                </w:p>
              </w:tc>
              <w:tc>
                <w:tcPr>
                  <w:tcW w:w="3118" w:type="dxa"/>
                </w:tcPr>
                <w:p w14:paraId="69B9D135" w14:textId="67CD7F66" w:rsidR="00E842EB" w:rsidRPr="00510BAB" w:rsidRDefault="00E842EB" w:rsidP="00510BA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П</w:t>
                  </w:r>
                  <w:r w:rsidRPr="00510BAB">
                    <w:rPr>
                      <w:rFonts w:ascii="Arial" w:hAnsi="Arial" w:cs="Arial"/>
                      <w:sz w:val="20"/>
                      <w:szCs w:val="20"/>
                    </w:rPr>
                    <w:t>ромежуточный и итоговый</w:t>
                  </w:r>
                </w:p>
                <w:p w14:paraId="189BC522" w14:textId="228D6EDE" w:rsidR="00E842EB" w:rsidRPr="00510BAB" w:rsidRDefault="00E842EB" w:rsidP="00510BA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BAB">
                    <w:rPr>
                      <w:rFonts w:ascii="Arial" w:hAnsi="Arial" w:cs="Arial"/>
                      <w:sz w:val="20"/>
                      <w:szCs w:val="20"/>
                    </w:rPr>
                    <w:t>Контроль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успеваемости</w:t>
                  </w:r>
                </w:p>
                <w:p w14:paraId="2AE66BE4" w14:textId="77777777" w:rsidR="00E842EB" w:rsidRPr="00510BAB" w:rsidRDefault="00E842EB" w:rsidP="00510BA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E842EB" w:rsidRPr="00510BAB" w14:paraId="61A7DE0A" w14:textId="77777777" w:rsidTr="00E842EB">
              <w:tc>
                <w:tcPr>
                  <w:tcW w:w="543" w:type="dxa"/>
                </w:tcPr>
                <w:p w14:paraId="552D3812" w14:textId="77777777" w:rsidR="00E842EB" w:rsidRPr="00510BAB" w:rsidRDefault="00E842EB" w:rsidP="00510BA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BAB">
                    <w:rPr>
                      <w:rFonts w:ascii="Arial" w:hAnsi="Arial" w:cs="Arial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3561" w:type="dxa"/>
                </w:tcPr>
                <w:p w14:paraId="62B363F3" w14:textId="5D783133" w:rsidR="00E842EB" w:rsidRPr="00510BAB" w:rsidRDefault="00E842EB" w:rsidP="00510BA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BAB">
                    <w:rPr>
                      <w:rFonts w:ascii="Arial" w:hAnsi="Arial" w:cs="Arial"/>
                      <w:sz w:val="20"/>
                      <w:szCs w:val="20"/>
                    </w:rPr>
                    <w:t>Удовлетворённость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510BAB">
                    <w:rPr>
                      <w:rFonts w:ascii="Arial" w:hAnsi="Arial" w:cs="Arial"/>
                      <w:sz w:val="20"/>
                      <w:szCs w:val="20"/>
                    </w:rPr>
                    <w:t>обучающихся</w:t>
                  </w:r>
                  <w:r w:rsidRPr="00510BAB">
                    <w:rPr>
                      <w:rFonts w:ascii="Arial" w:hAnsi="Arial" w:cs="Arial"/>
                      <w:sz w:val="20"/>
                      <w:szCs w:val="20"/>
                    </w:rPr>
                    <w:t xml:space="preserve"> качеством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510BAB">
                    <w:rPr>
                      <w:rFonts w:ascii="Arial" w:hAnsi="Arial" w:cs="Arial"/>
                      <w:sz w:val="20"/>
                      <w:szCs w:val="20"/>
                    </w:rPr>
                    <w:t>результатов</w:t>
                  </w:r>
                </w:p>
                <w:p w14:paraId="170E5365" w14:textId="77777777" w:rsidR="00E842EB" w:rsidRPr="00510BAB" w:rsidRDefault="00E842EB" w:rsidP="00510BA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261" w:type="dxa"/>
                </w:tcPr>
                <w:p w14:paraId="35F354E2" w14:textId="0038DEEA" w:rsidR="00E842EB" w:rsidRPr="00510BAB" w:rsidRDefault="00E842EB" w:rsidP="00510BA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BAB">
                    <w:rPr>
                      <w:rFonts w:ascii="Arial" w:hAnsi="Arial" w:cs="Arial"/>
                      <w:sz w:val="20"/>
                      <w:szCs w:val="20"/>
                    </w:rPr>
                    <w:t>Доля обучающихся,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удовлетворенных </w:t>
                  </w:r>
                  <w:r w:rsidRPr="00510BAB">
                    <w:rPr>
                      <w:rFonts w:ascii="Arial" w:hAnsi="Arial" w:cs="Arial"/>
                      <w:sz w:val="20"/>
                      <w:szCs w:val="20"/>
                    </w:rPr>
                    <w:t>результат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ом</w:t>
                  </w:r>
                  <w:r w:rsidRPr="00510BAB">
                    <w:rPr>
                      <w:rFonts w:ascii="Arial" w:hAnsi="Arial" w:cs="Arial"/>
                      <w:sz w:val="20"/>
                      <w:szCs w:val="20"/>
                    </w:rPr>
                    <w:t xml:space="preserve"> обучения</w:t>
                  </w:r>
                </w:p>
                <w:p w14:paraId="530C37BE" w14:textId="77777777" w:rsidR="00E842EB" w:rsidRPr="00510BAB" w:rsidRDefault="00E842EB" w:rsidP="00510BA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118" w:type="dxa"/>
                </w:tcPr>
                <w:p w14:paraId="7F3023F3" w14:textId="7E752D6D" w:rsidR="00E842EB" w:rsidRPr="00510BAB" w:rsidRDefault="00E842EB" w:rsidP="00510BA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BAB">
                    <w:rPr>
                      <w:rFonts w:ascii="Arial" w:hAnsi="Arial" w:cs="Arial"/>
                      <w:sz w:val="20"/>
                      <w:szCs w:val="20"/>
                    </w:rPr>
                    <w:t>Анонимн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ый о</w:t>
                  </w:r>
                  <w:r w:rsidRPr="00510BAB">
                    <w:rPr>
                      <w:rFonts w:ascii="Arial" w:hAnsi="Arial" w:cs="Arial"/>
                      <w:sz w:val="20"/>
                      <w:szCs w:val="20"/>
                    </w:rPr>
                    <w:t>прос</w:t>
                  </w:r>
                </w:p>
                <w:p w14:paraId="74E018C9" w14:textId="77777777" w:rsidR="00E842EB" w:rsidRPr="00510BAB" w:rsidRDefault="00E842EB" w:rsidP="00510BA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E842EB" w:rsidRPr="00510BAB" w14:paraId="66AF877B" w14:textId="77777777" w:rsidTr="00E842EB">
              <w:tc>
                <w:tcPr>
                  <w:tcW w:w="543" w:type="dxa"/>
                </w:tcPr>
                <w:p w14:paraId="5D50960C" w14:textId="77777777" w:rsidR="00E842EB" w:rsidRPr="00510BAB" w:rsidRDefault="00E842EB" w:rsidP="00510BA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BAB">
                    <w:rPr>
                      <w:rFonts w:ascii="Arial" w:hAnsi="Arial" w:cs="Arial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3561" w:type="dxa"/>
                </w:tcPr>
                <w:p w14:paraId="497EA528" w14:textId="2DEB8C30" w:rsidR="00E842EB" w:rsidRPr="00510BAB" w:rsidRDefault="00E842EB" w:rsidP="00510BA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Содержание П</w:t>
                  </w:r>
                  <w:r w:rsidRPr="00510BAB">
                    <w:rPr>
                      <w:rFonts w:ascii="Arial" w:hAnsi="Arial" w:cs="Arial"/>
                      <w:sz w:val="20"/>
                      <w:szCs w:val="20"/>
                    </w:rPr>
                    <w:t>рограмм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обучения</w:t>
                  </w:r>
                </w:p>
                <w:p w14:paraId="1A92C1BB" w14:textId="77777777" w:rsidR="00E842EB" w:rsidRPr="00510BAB" w:rsidRDefault="00E842EB" w:rsidP="00510BA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261" w:type="dxa"/>
                </w:tcPr>
                <w:p w14:paraId="0B1EE061" w14:textId="1F83030E" w:rsidR="00E842EB" w:rsidRPr="00510BAB" w:rsidRDefault="00E842EB" w:rsidP="00510BA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BAB">
                    <w:rPr>
                      <w:rFonts w:ascii="Arial" w:hAnsi="Arial" w:cs="Arial"/>
                      <w:sz w:val="20"/>
                      <w:szCs w:val="20"/>
                    </w:rPr>
                    <w:t>Статисти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ка</w:t>
                  </w:r>
                  <w:r w:rsidRPr="00510BAB">
                    <w:rPr>
                      <w:rFonts w:ascii="Arial" w:hAnsi="Arial" w:cs="Arial"/>
                      <w:sz w:val="20"/>
                      <w:szCs w:val="20"/>
                    </w:rPr>
                    <w:t xml:space="preserve"> запрос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ов</w:t>
                  </w:r>
                  <w:r w:rsidRPr="00510BAB">
                    <w:rPr>
                      <w:rFonts w:ascii="Arial" w:hAnsi="Arial" w:cs="Arial"/>
                      <w:sz w:val="20"/>
                      <w:szCs w:val="20"/>
                    </w:rPr>
                    <w:t xml:space="preserve"> и пожелани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й</w:t>
                  </w:r>
                  <w:r w:rsidRPr="00510BAB">
                    <w:rPr>
                      <w:rFonts w:ascii="Arial" w:hAnsi="Arial" w:cs="Arial"/>
                      <w:sz w:val="20"/>
                      <w:szCs w:val="20"/>
                    </w:rPr>
                    <w:t xml:space="preserve"> со</w:t>
                  </w:r>
                </w:p>
                <w:p w14:paraId="3A929A9E" w14:textId="77777777" w:rsidR="00E842EB" w:rsidRPr="00510BAB" w:rsidRDefault="00E842EB" w:rsidP="00510BA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BAB">
                    <w:rPr>
                      <w:rFonts w:ascii="Arial" w:hAnsi="Arial" w:cs="Arial"/>
                      <w:sz w:val="20"/>
                      <w:szCs w:val="20"/>
                    </w:rPr>
                    <w:t>стороны обучающихся</w:t>
                  </w:r>
                </w:p>
                <w:p w14:paraId="25426DC6" w14:textId="77777777" w:rsidR="00E842EB" w:rsidRPr="00510BAB" w:rsidRDefault="00E842EB" w:rsidP="00510BA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118" w:type="dxa"/>
                </w:tcPr>
                <w:p w14:paraId="726AEB2F" w14:textId="77777777" w:rsidR="00E842EB" w:rsidRPr="00510BAB" w:rsidRDefault="00E842EB" w:rsidP="00E842E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BAB">
                    <w:rPr>
                      <w:rFonts w:ascii="Arial" w:hAnsi="Arial" w:cs="Arial"/>
                      <w:sz w:val="20"/>
                      <w:szCs w:val="20"/>
                    </w:rPr>
                    <w:t>Анонимн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ый о</w:t>
                  </w:r>
                  <w:r w:rsidRPr="00510BAB">
                    <w:rPr>
                      <w:rFonts w:ascii="Arial" w:hAnsi="Arial" w:cs="Arial"/>
                      <w:sz w:val="20"/>
                      <w:szCs w:val="20"/>
                    </w:rPr>
                    <w:t>прос</w:t>
                  </w:r>
                </w:p>
                <w:p w14:paraId="4FDC52C5" w14:textId="0ACD69AE" w:rsidR="00E842EB" w:rsidRPr="00510BAB" w:rsidRDefault="00E842EB" w:rsidP="00510BA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2602881" w14:textId="77777777" w:rsidR="00E842EB" w:rsidRPr="00510BAB" w:rsidRDefault="00E842EB" w:rsidP="00510BA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E842EB" w:rsidRPr="00510BAB" w14:paraId="697D0BB7" w14:textId="77777777" w:rsidTr="00E842EB">
              <w:tc>
                <w:tcPr>
                  <w:tcW w:w="543" w:type="dxa"/>
                </w:tcPr>
                <w:p w14:paraId="76ED716A" w14:textId="77777777" w:rsidR="00E842EB" w:rsidRPr="00510BAB" w:rsidRDefault="00E842EB" w:rsidP="00510BA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BAB">
                    <w:rPr>
                      <w:rFonts w:ascii="Arial" w:hAnsi="Arial" w:cs="Arial"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3561" w:type="dxa"/>
                </w:tcPr>
                <w:p w14:paraId="0E24F9C1" w14:textId="77777777" w:rsidR="00E842EB" w:rsidRPr="00510BAB" w:rsidRDefault="00E842EB" w:rsidP="00510BA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BAB">
                    <w:rPr>
                      <w:rFonts w:ascii="Arial" w:hAnsi="Arial" w:cs="Arial"/>
                      <w:sz w:val="20"/>
                      <w:szCs w:val="20"/>
                    </w:rPr>
                    <w:t>Реализация учебных программ</w:t>
                  </w:r>
                </w:p>
                <w:p w14:paraId="3B8E1989" w14:textId="77777777" w:rsidR="00E842EB" w:rsidRPr="00510BAB" w:rsidRDefault="00E842EB" w:rsidP="00510BA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261" w:type="dxa"/>
                </w:tcPr>
                <w:p w14:paraId="55766DFE" w14:textId="77777777" w:rsidR="00E842EB" w:rsidRPr="00510BAB" w:rsidRDefault="00E842EB" w:rsidP="00510BA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BAB">
                    <w:rPr>
                      <w:rFonts w:ascii="Arial" w:hAnsi="Arial" w:cs="Arial"/>
                      <w:sz w:val="20"/>
                      <w:szCs w:val="20"/>
                    </w:rPr>
                    <w:t>Соответствие учебных программ</w:t>
                  </w:r>
                </w:p>
              </w:tc>
              <w:tc>
                <w:tcPr>
                  <w:tcW w:w="3118" w:type="dxa"/>
                </w:tcPr>
                <w:p w14:paraId="7014517E" w14:textId="77777777" w:rsidR="00CE4CA4" w:rsidRPr="00510BAB" w:rsidRDefault="00CE4CA4" w:rsidP="00CE4CA4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BAB">
                    <w:rPr>
                      <w:rFonts w:ascii="Arial" w:hAnsi="Arial" w:cs="Arial"/>
                      <w:sz w:val="20"/>
                      <w:szCs w:val="20"/>
                    </w:rPr>
                    <w:t>Посещение занятий методистом.</w:t>
                  </w:r>
                </w:p>
                <w:p w14:paraId="3B667F37" w14:textId="67028108" w:rsidR="00E842EB" w:rsidRPr="00510BAB" w:rsidRDefault="00CE4CA4" w:rsidP="00510BA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Независимая проверка</w:t>
                  </w:r>
                </w:p>
              </w:tc>
            </w:tr>
            <w:tr w:rsidR="00E842EB" w:rsidRPr="00510BAB" w14:paraId="47A6924B" w14:textId="77777777" w:rsidTr="00E842EB">
              <w:tc>
                <w:tcPr>
                  <w:tcW w:w="543" w:type="dxa"/>
                </w:tcPr>
                <w:p w14:paraId="7D375E0B" w14:textId="77777777" w:rsidR="00E842EB" w:rsidRPr="00510BAB" w:rsidRDefault="00E842EB" w:rsidP="00510BA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BAB">
                    <w:rPr>
                      <w:rFonts w:ascii="Arial" w:hAnsi="Arial" w:cs="Arial"/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3561" w:type="dxa"/>
                </w:tcPr>
                <w:p w14:paraId="6D5A042C" w14:textId="0D5CE7E1" w:rsidR="00E842EB" w:rsidRPr="00510BAB" w:rsidRDefault="00E842EB" w:rsidP="00510BA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BAB">
                    <w:rPr>
                      <w:rFonts w:ascii="Arial" w:hAnsi="Arial" w:cs="Arial"/>
                      <w:sz w:val="20"/>
                      <w:szCs w:val="20"/>
                    </w:rPr>
                    <w:t>Качество</w:t>
                  </w:r>
                  <w:r w:rsidR="00CE4CA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510BAB">
                    <w:rPr>
                      <w:rFonts w:ascii="Arial" w:hAnsi="Arial" w:cs="Arial"/>
                      <w:sz w:val="20"/>
                      <w:szCs w:val="20"/>
                    </w:rPr>
                    <w:t>реализации</w:t>
                  </w:r>
                  <w:r w:rsidR="00CE4CA4">
                    <w:rPr>
                      <w:rFonts w:ascii="Arial" w:hAnsi="Arial" w:cs="Arial"/>
                      <w:sz w:val="20"/>
                      <w:szCs w:val="20"/>
                    </w:rPr>
                    <w:t xml:space="preserve"> учебных</w:t>
                  </w:r>
                </w:p>
                <w:p w14:paraId="315F091E" w14:textId="77777777" w:rsidR="00E842EB" w:rsidRPr="00510BAB" w:rsidRDefault="00E842EB" w:rsidP="00510BA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BAB">
                    <w:rPr>
                      <w:rFonts w:ascii="Arial" w:hAnsi="Arial" w:cs="Arial"/>
                      <w:sz w:val="20"/>
                      <w:szCs w:val="20"/>
                    </w:rPr>
                    <w:t>программ</w:t>
                  </w:r>
                </w:p>
                <w:p w14:paraId="25ED8490" w14:textId="77777777" w:rsidR="00E842EB" w:rsidRPr="00510BAB" w:rsidRDefault="00E842EB" w:rsidP="00510BA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261" w:type="dxa"/>
                </w:tcPr>
                <w:p w14:paraId="2F71F402" w14:textId="5418E223" w:rsidR="00E842EB" w:rsidRPr="00510BAB" w:rsidRDefault="00CE4CA4" w:rsidP="00510BA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Оценочные суждения</w:t>
                  </w:r>
                </w:p>
              </w:tc>
              <w:tc>
                <w:tcPr>
                  <w:tcW w:w="3118" w:type="dxa"/>
                </w:tcPr>
                <w:p w14:paraId="167C05E5" w14:textId="77777777" w:rsidR="00CE4CA4" w:rsidRPr="00510BAB" w:rsidRDefault="00CE4CA4" w:rsidP="00CE4CA4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BAB">
                    <w:rPr>
                      <w:rFonts w:ascii="Arial" w:hAnsi="Arial" w:cs="Arial"/>
                      <w:sz w:val="20"/>
                      <w:szCs w:val="20"/>
                    </w:rPr>
                    <w:t>Посещение занятий методистом.</w:t>
                  </w:r>
                </w:p>
                <w:p w14:paraId="4CCE7504" w14:textId="1884D47D" w:rsidR="00E842EB" w:rsidRPr="00510BAB" w:rsidRDefault="00CE4CA4" w:rsidP="00510BA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Независимая проверка</w:t>
                  </w:r>
                  <w:r w:rsidRPr="00510BAB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276BF86A" w14:textId="77777777" w:rsidR="00E842EB" w:rsidRPr="00510BAB" w:rsidRDefault="00E842EB" w:rsidP="00510BA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E842EB" w:rsidRPr="00510BAB" w14:paraId="491A7F1C" w14:textId="77777777" w:rsidTr="00E842EB">
              <w:tc>
                <w:tcPr>
                  <w:tcW w:w="543" w:type="dxa"/>
                </w:tcPr>
                <w:p w14:paraId="5C471C10" w14:textId="77777777" w:rsidR="00E842EB" w:rsidRPr="00510BAB" w:rsidRDefault="00E842EB" w:rsidP="00510BA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BAB">
                    <w:rPr>
                      <w:rFonts w:ascii="Arial" w:hAnsi="Arial" w:cs="Arial"/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w="3561" w:type="dxa"/>
                </w:tcPr>
                <w:p w14:paraId="0E170E7A" w14:textId="236C117C" w:rsidR="00E842EB" w:rsidRPr="00510BAB" w:rsidRDefault="00E842EB" w:rsidP="00510BA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BAB">
                    <w:rPr>
                      <w:rFonts w:ascii="Arial" w:hAnsi="Arial" w:cs="Arial"/>
                      <w:sz w:val="20"/>
                      <w:szCs w:val="20"/>
                    </w:rPr>
                    <w:t>Удовлетворённость</w:t>
                  </w:r>
                  <w:r w:rsidR="00CE4CA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510BAB">
                    <w:rPr>
                      <w:rFonts w:ascii="Arial" w:hAnsi="Arial" w:cs="Arial"/>
                      <w:sz w:val="20"/>
                      <w:szCs w:val="20"/>
                    </w:rPr>
                    <w:t>обучающихся</w:t>
                  </w:r>
                </w:p>
                <w:p w14:paraId="27B23BA4" w14:textId="514B7985" w:rsidR="00E842EB" w:rsidRPr="00510BAB" w:rsidRDefault="00E842EB" w:rsidP="00510BA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BAB">
                    <w:rPr>
                      <w:rFonts w:ascii="Arial" w:hAnsi="Arial" w:cs="Arial"/>
                      <w:sz w:val="20"/>
                      <w:szCs w:val="20"/>
                    </w:rPr>
                    <w:t>программой и</w:t>
                  </w:r>
                  <w:r w:rsidR="00CE4CA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510BAB">
                    <w:rPr>
                      <w:rFonts w:ascii="Arial" w:hAnsi="Arial" w:cs="Arial"/>
                      <w:sz w:val="20"/>
                      <w:szCs w:val="20"/>
                    </w:rPr>
                    <w:t xml:space="preserve">условиями </w:t>
                  </w:r>
                  <w:r w:rsidR="00CE4CA4">
                    <w:rPr>
                      <w:rFonts w:ascii="Arial" w:hAnsi="Arial" w:cs="Arial"/>
                      <w:sz w:val="20"/>
                      <w:szCs w:val="20"/>
                    </w:rPr>
                    <w:t>их реализации</w:t>
                  </w:r>
                </w:p>
                <w:p w14:paraId="7BA6D90B" w14:textId="77777777" w:rsidR="00E842EB" w:rsidRPr="00510BAB" w:rsidRDefault="00E842EB" w:rsidP="00510BA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261" w:type="dxa"/>
                </w:tcPr>
                <w:p w14:paraId="4AE16C5D" w14:textId="77777777" w:rsidR="00E842EB" w:rsidRPr="00510BAB" w:rsidRDefault="00E842EB" w:rsidP="00510BA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BAB">
                    <w:rPr>
                      <w:rFonts w:ascii="Arial" w:hAnsi="Arial" w:cs="Arial"/>
                      <w:sz w:val="20"/>
                      <w:szCs w:val="20"/>
                    </w:rPr>
                    <w:t>Доля обучающихся</w:t>
                  </w:r>
                </w:p>
                <w:p w14:paraId="386CE870" w14:textId="506F5748" w:rsidR="00E842EB" w:rsidRPr="00510BAB" w:rsidRDefault="00E842EB" w:rsidP="00CE4CA4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BAB">
                    <w:rPr>
                      <w:rFonts w:ascii="Arial" w:hAnsi="Arial" w:cs="Arial"/>
                      <w:sz w:val="20"/>
                      <w:szCs w:val="20"/>
                    </w:rPr>
                    <w:t xml:space="preserve">положительно высказавшихся </w:t>
                  </w:r>
                  <w:r w:rsidR="00CE4CA4">
                    <w:rPr>
                      <w:rFonts w:ascii="Arial" w:hAnsi="Arial" w:cs="Arial"/>
                      <w:sz w:val="20"/>
                      <w:szCs w:val="20"/>
                    </w:rPr>
                    <w:t xml:space="preserve">о </w:t>
                  </w:r>
                  <w:r w:rsidR="00CE4CA4" w:rsidRPr="00510BAB">
                    <w:rPr>
                      <w:rFonts w:ascii="Arial" w:hAnsi="Arial" w:cs="Arial"/>
                      <w:sz w:val="20"/>
                      <w:szCs w:val="20"/>
                    </w:rPr>
                    <w:t>программ</w:t>
                  </w:r>
                  <w:r w:rsidR="00CE4CA4">
                    <w:rPr>
                      <w:rFonts w:ascii="Arial" w:hAnsi="Arial" w:cs="Arial"/>
                      <w:sz w:val="20"/>
                      <w:szCs w:val="20"/>
                    </w:rPr>
                    <w:t>ах</w:t>
                  </w:r>
                  <w:r w:rsidR="00CE4CA4" w:rsidRPr="00510BAB">
                    <w:rPr>
                      <w:rFonts w:ascii="Arial" w:hAnsi="Arial" w:cs="Arial"/>
                      <w:sz w:val="20"/>
                      <w:szCs w:val="20"/>
                    </w:rPr>
                    <w:t xml:space="preserve"> и</w:t>
                  </w:r>
                  <w:r w:rsidR="00CE4CA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CE4CA4" w:rsidRPr="00510BAB">
                    <w:rPr>
                      <w:rFonts w:ascii="Arial" w:hAnsi="Arial" w:cs="Arial"/>
                      <w:sz w:val="20"/>
                      <w:szCs w:val="20"/>
                    </w:rPr>
                    <w:t xml:space="preserve">условиями </w:t>
                  </w:r>
                  <w:r w:rsidR="00CE4CA4">
                    <w:rPr>
                      <w:rFonts w:ascii="Arial" w:hAnsi="Arial" w:cs="Arial"/>
                      <w:sz w:val="20"/>
                      <w:szCs w:val="20"/>
                    </w:rPr>
                    <w:t>их реализации</w:t>
                  </w:r>
                </w:p>
              </w:tc>
              <w:tc>
                <w:tcPr>
                  <w:tcW w:w="3118" w:type="dxa"/>
                </w:tcPr>
                <w:p w14:paraId="3ABD3887" w14:textId="2AFA0FED" w:rsidR="00E842EB" w:rsidRPr="00510BAB" w:rsidRDefault="00CE4CA4" w:rsidP="00CE4CA4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BAB">
                    <w:rPr>
                      <w:rFonts w:ascii="Arial" w:hAnsi="Arial" w:cs="Arial"/>
                      <w:sz w:val="20"/>
                      <w:szCs w:val="20"/>
                    </w:rPr>
                    <w:t>Анонимн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ый о</w:t>
                  </w:r>
                  <w:r w:rsidRPr="00510BAB">
                    <w:rPr>
                      <w:rFonts w:ascii="Arial" w:hAnsi="Arial" w:cs="Arial"/>
                      <w:sz w:val="20"/>
                      <w:szCs w:val="20"/>
                    </w:rPr>
                    <w:t>прос</w:t>
                  </w:r>
                  <w:r w:rsidRPr="00510BAB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E842EB" w:rsidRPr="00510BAB" w14:paraId="4086D672" w14:textId="77777777" w:rsidTr="00E842EB">
              <w:tc>
                <w:tcPr>
                  <w:tcW w:w="543" w:type="dxa"/>
                </w:tcPr>
                <w:p w14:paraId="552C262D" w14:textId="77777777" w:rsidR="00E842EB" w:rsidRPr="00510BAB" w:rsidRDefault="00E842EB" w:rsidP="00510BA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BAB">
                    <w:rPr>
                      <w:rFonts w:ascii="Arial" w:hAnsi="Arial" w:cs="Arial"/>
                      <w:sz w:val="20"/>
                      <w:szCs w:val="20"/>
                    </w:rPr>
                    <w:t>7.</w:t>
                  </w:r>
                </w:p>
              </w:tc>
              <w:tc>
                <w:tcPr>
                  <w:tcW w:w="3561" w:type="dxa"/>
                </w:tcPr>
                <w:p w14:paraId="2E2ED1F1" w14:textId="5641B344" w:rsidR="00E842EB" w:rsidRPr="00510BAB" w:rsidRDefault="00E842EB" w:rsidP="00510BA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BAB">
                    <w:rPr>
                      <w:rFonts w:ascii="Arial" w:hAnsi="Arial" w:cs="Arial"/>
                      <w:sz w:val="20"/>
                      <w:szCs w:val="20"/>
                    </w:rPr>
                    <w:t>Материально-техническое</w:t>
                  </w:r>
                </w:p>
                <w:p w14:paraId="5538E836" w14:textId="6716406E" w:rsidR="00E842EB" w:rsidRPr="00510BAB" w:rsidRDefault="00CE4CA4" w:rsidP="00510BA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о</w:t>
                  </w:r>
                  <w:r w:rsidR="00E842EB" w:rsidRPr="00510BAB">
                    <w:rPr>
                      <w:rFonts w:ascii="Arial" w:hAnsi="Arial" w:cs="Arial"/>
                      <w:sz w:val="20"/>
                      <w:szCs w:val="20"/>
                    </w:rPr>
                    <w:t>беспечение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учебного процесса </w:t>
                  </w:r>
                </w:p>
                <w:p w14:paraId="03313B69" w14:textId="77777777" w:rsidR="00E842EB" w:rsidRPr="00510BAB" w:rsidRDefault="00E842EB" w:rsidP="00510BA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261" w:type="dxa"/>
                </w:tcPr>
                <w:p w14:paraId="0835FF2A" w14:textId="77777777" w:rsidR="00E842EB" w:rsidRPr="00510BAB" w:rsidRDefault="00E842EB" w:rsidP="00510BA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BAB">
                    <w:rPr>
                      <w:rFonts w:ascii="Arial" w:hAnsi="Arial" w:cs="Arial"/>
                      <w:sz w:val="20"/>
                      <w:szCs w:val="20"/>
                    </w:rPr>
                    <w:t>Удовлетворенность</w:t>
                  </w:r>
                </w:p>
                <w:p w14:paraId="1A8AA21C" w14:textId="77777777" w:rsidR="00E842EB" w:rsidRPr="00510BAB" w:rsidRDefault="00E842EB" w:rsidP="00510BA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BAB">
                    <w:rPr>
                      <w:rFonts w:ascii="Arial" w:hAnsi="Arial" w:cs="Arial"/>
                      <w:sz w:val="20"/>
                      <w:szCs w:val="20"/>
                    </w:rPr>
                    <w:t>обучающихся</w:t>
                  </w:r>
                </w:p>
              </w:tc>
              <w:tc>
                <w:tcPr>
                  <w:tcW w:w="3118" w:type="dxa"/>
                </w:tcPr>
                <w:p w14:paraId="57AED549" w14:textId="1A124859" w:rsidR="00E842EB" w:rsidRPr="00510BAB" w:rsidRDefault="00CE4CA4" w:rsidP="00CE4CA4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BAB">
                    <w:rPr>
                      <w:rFonts w:ascii="Arial" w:hAnsi="Arial" w:cs="Arial"/>
                      <w:sz w:val="20"/>
                      <w:szCs w:val="20"/>
                    </w:rPr>
                    <w:t>Анонимн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ый о</w:t>
                  </w:r>
                  <w:r w:rsidRPr="00510BAB">
                    <w:rPr>
                      <w:rFonts w:ascii="Arial" w:hAnsi="Arial" w:cs="Arial"/>
                      <w:sz w:val="20"/>
                      <w:szCs w:val="20"/>
                    </w:rPr>
                    <w:t xml:space="preserve">прос </w:t>
                  </w:r>
                </w:p>
              </w:tc>
            </w:tr>
            <w:tr w:rsidR="00E842EB" w:rsidRPr="00510BAB" w14:paraId="55E530D4" w14:textId="77777777" w:rsidTr="00E842EB">
              <w:tc>
                <w:tcPr>
                  <w:tcW w:w="543" w:type="dxa"/>
                </w:tcPr>
                <w:p w14:paraId="0FDD98A7" w14:textId="77777777" w:rsidR="00E842EB" w:rsidRPr="00510BAB" w:rsidRDefault="00E842EB" w:rsidP="00510BA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BAB">
                    <w:rPr>
                      <w:rFonts w:ascii="Arial" w:hAnsi="Arial" w:cs="Arial"/>
                      <w:sz w:val="20"/>
                      <w:szCs w:val="20"/>
                    </w:rPr>
                    <w:t>8.</w:t>
                  </w:r>
                </w:p>
              </w:tc>
              <w:tc>
                <w:tcPr>
                  <w:tcW w:w="3561" w:type="dxa"/>
                </w:tcPr>
                <w:p w14:paraId="06DC8D4B" w14:textId="3F2F516B" w:rsidR="00E842EB" w:rsidRPr="00510BAB" w:rsidRDefault="00E842EB" w:rsidP="00510BA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BAB">
                    <w:rPr>
                      <w:rFonts w:ascii="Arial" w:hAnsi="Arial" w:cs="Arial"/>
                      <w:sz w:val="20"/>
                      <w:szCs w:val="20"/>
                    </w:rPr>
                    <w:t>Санитарно-гигиенические условия</w:t>
                  </w:r>
                </w:p>
                <w:p w14:paraId="562536E8" w14:textId="77777777" w:rsidR="00E842EB" w:rsidRPr="00510BAB" w:rsidRDefault="00E842EB" w:rsidP="00510BA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261" w:type="dxa"/>
                </w:tcPr>
                <w:p w14:paraId="6CB8591D" w14:textId="77777777" w:rsidR="00E842EB" w:rsidRPr="00510BAB" w:rsidRDefault="00E842EB" w:rsidP="00510BA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BAB">
                    <w:rPr>
                      <w:rFonts w:ascii="Arial" w:hAnsi="Arial" w:cs="Arial"/>
                      <w:sz w:val="20"/>
                      <w:szCs w:val="20"/>
                    </w:rPr>
                    <w:t>Доля обучающихся,</w:t>
                  </w:r>
                </w:p>
                <w:p w14:paraId="773FB0E2" w14:textId="77777777" w:rsidR="00E842EB" w:rsidRPr="00510BAB" w:rsidRDefault="00E842EB" w:rsidP="00510BA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BAB">
                    <w:rPr>
                      <w:rFonts w:ascii="Arial" w:hAnsi="Arial" w:cs="Arial"/>
                      <w:sz w:val="20"/>
                      <w:szCs w:val="20"/>
                    </w:rPr>
                    <w:t>положительно высказавшихся о</w:t>
                  </w:r>
                </w:p>
                <w:p w14:paraId="6171B7F9" w14:textId="350A71B7" w:rsidR="00CE4CA4" w:rsidRPr="00510BAB" w:rsidRDefault="00E842EB" w:rsidP="00CE4CA4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BAB">
                    <w:rPr>
                      <w:rFonts w:ascii="Arial" w:hAnsi="Arial" w:cs="Arial"/>
                      <w:sz w:val="20"/>
                      <w:szCs w:val="20"/>
                    </w:rPr>
                    <w:t xml:space="preserve">санитарно-гигиенических </w:t>
                  </w:r>
                </w:p>
                <w:p w14:paraId="71BCBA91" w14:textId="1C5C86DC" w:rsidR="00E842EB" w:rsidRPr="00510BAB" w:rsidRDefault="00E842EB" w:rsidP="00510BA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BAB">
                    <w:rPr>
                      <w:rFonts w:ascii="Arial" w:hAnsi="Arial" w:cs="Arial"/>
                      <w:sz w:val="20"/>
                      <w:szCs w:val="20"/>
                    </w:rPr>
                    <w:t>условиях в</w:t>
                  </w:r>
                  <w:r w:rsidR="00CE4CA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510BAB">
                    <w:rPr>
                      <w:rFonts w:ascii="Arial" w:hAnsi="Arial" w:cs="Arial"/>
                      <w:sz w:val="20"/>
                      <w:szCs w:val="20"/>
                    </w:rPr>
                    <w:t>организации.</w:t>
                  </w:r>
                </w:p>
                <w:p w14:paraId="704E4096" w14:textId="77777777" w:rsidR="00E842EB" w:rsidRPr="00510BAB" w:rsidRDefault="00E842EB" w:rsidP="00510BA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118" w:type="dxa"/>
                </w:tcPr>
                <w:p w14:paraId="6E9D6C80" w14:textId="1B9CE150" w:rsidR="00E842EB" w:rsidRPr="00510BAB" w:rsidRDefault="00CE4CA4" w:rsidP="00CE4CA4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BAB">
                    <w:rPr>
                      <w:rFonts w:ascii="Arial" w:hAnsi="Arial" w:cs="Arial"/>
                      <w:sz w:val="20"/>
                      <w:szCs w:val="20"/>
                    </w:rPr>
                    <w:t>Анонимн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ый о</w:t>
                  </w:r>
                  <w:r w:rsidRPr="00510BAB">
                    <w:rPr>
                      <w:rFonts w:ascii="Arial" w:hAnsi="Arial" w:cs="Arial"/>
                      <w:sz w:val="20"/>
                      <w:szCs w:val="20"/>
                    </w:rPr>
                    <w:t xml:space="preserve">прос </w:t>
                  </w:r>
                </w:p>
              </w:tc>
            </w:tr>
            <w:tr w:rsidR="00E842EB" w:rsidRPr="00510BAB" w14:paraId="3225E0BB" w14:textId="77777777" w:rsidTr="00E842EB">
              <w:tc>
                <w:tcPr>
                  <w:tcW w:w="543" w:type="dxa"/>
                </w:tcPr>
                <w:p w14:paraId="20958BD8" w14:textId="4DA6C2D4" w:rsidR="00E842EB" w:rsidRPr="00510BAB" w:rsidRDefault="00CE4CA4" w:rsidP="00510BA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9</w:t>
                  </w:r>
                  <w:r w:rsidR="00E842EB" w:rsidRPr="00510BAB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561" w:type="dxa"/>
                </w:tcPr>
                <w:p w14:paraId="6091DDE2" w14:textId="2296CEE1" w:rsidR="00E842EB" w:rsidRPr="00510BAB" w:rsidRDefault="00CE4CA4" w:rsidP="00CE4CA4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Педагогический состав</w:t>
                  </w:r>
                </w:p>
              </w:tc>
              <w:tc>
                <w:tcPr>
                  <w:tcW w:w="3261" w:type="dxa"/>
                </w:tcPr>
                <w:p w14:paraId="08943F4D" w14:textId="6B92B589" w:rsidR="00E842EB" w:rsidRPr="00510BAB" w:rsidRDefault="00E842EB" w:rsidP="00CE4CA4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BAB">
                    <w:rPr>
                      <w:rFonts w:ascii="Arial" w:hAnsi="Arial" w:cs="Arial"/>
                      <w:sz w:val="20"/>
                      <w:szCs w:val="20"/>
                    </w:rPr>
                    <w:t>Укомплектованность</w:t>
                  </w:r>
                  <w:r w:rsidR="00CE4CA4">
                    <w:rPr>
                      <w:rFonts w:ascii="Arial" w:hAnsi="Arial" w:cs="Arial"/>
                      <w:sz w:val="20"/>
                      <w:szCs w:val="20"/>
                    </w:rPr>
                    <w:t xml:space="preserve">, уровень квалификации </w:t>
                  </w:r>
                  <w:r w:rsidRPr="00510BAB">
                    <w:rPr>
                      <w:rFonts w:ascii="Arial" w:hAnsi="Arial" w:cs="Arial"/>
                      <w:sz w:val="20"/>
                      <w:szCs w:val="20"/>
                    </w:rPr>
                    <w:t>педагогически</w:t>
                  </w:r>
                  <w:r w:rsidR="00CE4CA4">
                    <w:rPr>
                      <w:rFonts w:ascii="Arial" w:hAnsi="Arial" w:cs="Arial"/>
                      <w:sz w:val="20"/>
                      <w:szCs w:val="20"/>
                    </w:rPr>
                    <w:t>х</w:t>
                  </w:r>
                  <w:r w:rsidRPr="00510BAB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CE4CA4">
                    <w:rPr>
                      <w:rFonts w:ascii="Arial" w:hAnsi="Arial" w:cs="Arial"/>
                      <w:sz w:val="20"/>
                      <w:szCs w:val="20"/>
                    </w:rPr>
                    <w:t>работников</w:t>
                  </w:r>
                </w:p>
              </w:tc>
              <w:tc>
                <w:tcPr>
                  <w:tcW w:w="3118" w:type="dxa"/>
                </w:tcPr>
                <w:p w14:paraId="3DAD48C1" w14:textId="77777777" w:rsidR="00CE4CA4" w:rsidRPr="00510BAB" w:rsidRDefault="00CE4CA4" w:rsidP="00CE4CA4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Независимая проверка</w:t>
                  </w:r>
                  <w:r w:rsidRPr="00510BAB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3A4D1EA7" w14:textId="3BCCEB55" w:rsidR="00E842EB" w:rsidRPr="00510BAB" w:rsidRDefault="00E842EB" w:rsidP="00510BA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722B2DB6" w14:textId="77777777" w:rsidR="00510BAB" w:rsidRPr="00510BAB" w:rsidRDefault="00510BAB" w:rsidP="00510BAB">
            <w:pPr>
              <w:tabs>
                <w:tab w:val="left" w:pos="-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53" w:type="dxa"/>
            <w:tcBorders>
              <w:top w:val="nil"/>
              <w:left w:val="nil"/>
              <w:bottom w:val="nil"/>
              <w:right w:val="nil"/>
            </w:tcBorders>
          </w:tcPr>
          <w:p w14:paraId="7D859FC4" w14:textId="77777777" w:rsidR="00510BAB" w:rsidRPr="00510BAB" w:rsidRDefault="00510BAB" w:rsidP="00510BAB">
            <w:pPr>
              <w:tabs>
                <w:tab w:val="left" w:pos="-3240"/>
              </w:tabs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510BA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lastRenderedPageBreak/>
              <w:t>Заказчик :</w:t>
            </w:r>
          </w:p>
          <w:p w14:paraId="0A4F1DC3" w14:textId="77777777" w:rsidR="00510BAB" w:rsidRPr="00510BAB" w:rsidRDefault="00510BAB" w:rsidP="00510BAB">
            <w:pPr>
              <w:tabs>
                <w:tab w:val="left" w:pos="-3240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</w:p>
          <w:p w14:paraId="1835898D" w14:textId="77777777" w:rsidR="00510BAB" w:rsidRPr="00510BAB" w:rsidRDefault="00510BAB" w:rsidP="00510BAB">
            <w:pPr>
              <w:tabs>
                <w:tab w:val="left" w:pos="-3240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510BAB">
              <w:rPr>
                <w:rFonts w:ascii="Arial" w:hAnsi="Arial" w:cs="Arial"/>
                <w:b/>
                <w:sz w:val="22"/>
                <w:szCs w:val="22"/>
              </w:rPr>
              <w:t>Ф.И.О._____________________________</w:t>
            </w:r>
          </w:p>
          <w:p w14:paraId="58EA932E" w14:textId="77777777" w:rsidR="00510BAB" w:rsidRPr="00510BAB" w:rsidRDefault="00510BAB" w:rsidP="00510BAB">
            <w:pPr>
              <w:tabs>
                <w:tab w:val="left" w:pos="-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BAB">
              <w:rPr>
                <w:rFonts w:ascii="Arial" w:hAnsi="Arial" w:cs="Arial"/>
                <w:sz w:val="22"/>
                <w:szCs w:val="22"/>
              </w:rPr>
              <w:t>___________________________________</w:t>
            </w:r>
          </w:p>
          <w:p w14:paraId="3A1D24F4" w14:textId="77777777" w:rsidR="00510BAB" w:rsidRPr="00510BAB" w:rsidRDefault="00510BAB" w:rsidP="00510BAB">
            <w:pPr>
              <w:tabs>
                <w:tab w:val="left" w:pos="-3240"/>
              </w:tabs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510BAB">
              <w:rPr>
                <w:rFonts w:ascii="Arial" w:hAnsi="Arial" w:cs="Arial"/>
                <w:sz w:val="22"/>
                <w:szCs w:val="22"/>
              </w:rPr>
              <w:t>Паспорт серия</w:t>
            </w:r>
            <w:r w:rsidRPr="00510BAB">
              <w:rPr>
                <w:rFonts w:ascii="Arial" w:hAnsi="Arial" w:cs="Arial"/>
                <w:i/>
                <w:sz w:val="22"/>
                <w:szCs w:val="22"/>
              </w:rPr>
              <w:t>_______</w:t>
            </w:r>
            <w:r w:rsidRPr="00510BAB">
              <w:rPr>
                <w:rFonts w:ascii="Arial" w:hAnsi="Arial" w:cs="Arial"/>
                <w:sz w:val="22"/>
                <w:szCs w:val="22"/>
              </w:rPr>
              <w:t>№</w:t>
            </w:r>
            <w:r w:rsidRPr="00510BAB">
              <w:rPr>
                <w:rFonts w:ascii="Arial" w:hAnsi="Arial" w:cs="Arial"/>
                <w:i/>
                <w:sz w:val="22"/>
                <w:szCs w:val="22"/>
              </w:rPr>
              <w:t>______________</w:t>
            </w:r>
          </w:p>
          <w:p w14:paraId="0B1F64EF" w14:textId="4F9CF16D" w:rsidR="00510BAB" w:rsidRPr="00510BAB" w:rsidRDefault="00510BAB" w:rsidP="00510BAB">
            <w:pPr>
              <w:tabs>
                <w:tab w:val="left" w:pos="-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BAB">
              <w:rPr>
                <w:rFonts w:ascii="Arial" w:hAnsi="Arial" w:cs="Arial"/>
                <w:sz w:val="22"/>
                <w:szCs w:val="22"/>
              </w:rPr>
              <w:t>Выдан «_____» _____________</w:t>
            </w:r>
            <w:r w:rsidR="00E24741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510BAB">
              <w:rPr>
                <w:rFonts w:ascii="Arial" w:hAnsi="Arial" w:cs="Arial"/>
                <w:sz w:val="22"/>
                <w:szCs w:val="22"/>
              </w:rPr>
              <w:t>______г.</w:t>
            </w:r>
          </w:p>
          <w:p w14:paraId="4E6FD274" w14:textId="77777777" w:rsidR="00510BAB" w:rsidRPr="00510BAB" w:rsidRDefault="00510BAB" w:rsidP="00510BAB">
            <w:pPr>
              <w:tabs>
                <w:tab w:val="left" w:pos="-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BAB">
              <w:rPr>
                <w:rFonts w:ascii="Arial" w:hAnsi="Arial" w:cs="Arial"/>
                <w:sz w:val="22"/>
                <w:szCs w:val="22"/>
              </w:rPr>
              <w:t>кем________________________________</w:t>
            </w:r>
          </w:p>
          <w:p w14:paraId="32E99DBC" w14:textId="77777777" w:rsidR="00510BAB" w:rsidRPr="00510BAB" w:rsidRDefault="00510BAB" w:rsidP="00510BAB">
            <w:pPr>
              <w:tabs>
                <w:tab w:val="left" w:pos="-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BAB">
              <w:rPr>
                <w:rFonts w:ascii="Arial" w:hAnsi="Arial" w:cs="Arial"/>
                <w:sz w:val="22"/>
                <w:szCs w:val="22"/>
              </w:rPr>
              <w:t>___________________________________</w:t>
            </w:r>
          </w:p>
          <w:p w14:paraId="4754F6DC" w14:textId="77777777" w:rsidR="00510BAB" w:rsidRPr="00510BAB" w:rsidRDefault="00510BAB" w:rsidP="00510BAB">
            <w:pPr>
              <w:tabs>
                <w:tab w:val="left" w:pos="-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BAB">
              <w:rPr>
                <w:rFonts w:ascii="Arial" w:hAnsi="Arial" w:cs="Arial"/>
                <w:sz w:val="22"/>
                <w:szCs w:val="22"/>
              </w:rPr>
              <w:t xml:space="preserve">___________________________________ </w:t>
            </w:r>
          </w:p>
          <w:p w14:paraId="218F2D4A" w14:textId="77777777" w:rsidR="00510BAB" w:rsidRPr="00510BAB" w:rsidRDefault="00510BAB" w:rsidP="00510BAB">
            <w:pPr>
              <w:tabs>
                <w:tab w:val="left" w:pos="-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BAB">
              <w:rPr>
                <w:rFonts w:ascii="Arial" w:hAnsi="Arial" w:cs="Arial"/>
                <w:sz w:val="22"/>
                <w:szCs w:val="22"/>
              </w:rPr>
              <w:t>Адрес регистрации:__________________</w:t>
            </w:r>
          </w:p>
          <w:p w14:paraId="0CC941C8" w14:textId="77777777" w:rsidR="00510BAB" w:rsidRPr="00510BAB" w:rsidRDefault="00510BAB" w:rsidP="00510BAB">
            <w:pPr>
              <w:tabs>
                <w:tab w:val="left" w:pos="-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BAB">
              <w:rPr>
                <w:rFonts w:ascii="Arial" w:hAnsi="Arial" w:cs="Arial"/>
                <w:sz w:val="22"/>
                <w:szCs w:val="22"/>
              </w:rPr>
              <w:t>___________________________________</w:t>
            </w:r>
          </w:p>
          <w:p w14:paraId="1FED5D97" w14:textId="77777777" w:rsidR="00510BAB" w:rsidRPr="00510BAB" w:rsidRDefault="00510BAB" w:rsidP="00510BAB">
            <w:pPr>
              <w:tabs>
                <w:tab w:val="left" w:pos="-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BAB">
              <w:rPr>
                <w:rFonts w:ascii="Arial" w:hAnsi="Arial" w:cs="Arial"/>
                <w:sz w:val="22"/>
                <w:szCs w:val="22"/>
              </w:rPr>
              <w:t>___________________________________</w:t>
            </w:r>
          </w:p>
          <w:p w14:paraId="702C2BB7" w14:textId="77777777" w:rsidR="00510BAB" w:rsidRPr="00510BAB" w:rsidRDefault="00510BAB" w:rsidP="00510BAB">
            <w:pPr>
              <w:tabs>
                <w:tab w:val="left" w:pos="-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BAB">
              <w:rPr>
                <w:rFonts w:ascii="Arial" w:hAnsi="Arial" w:cs="Arial"/>
                <w:sz w:val="22"/>
                <w:szCs w:val="22"/>
              </w:rPr>
              <w:t>СНИЛС_____________________________</w:t>
            </w:r>
          </w:p>
          <w:p w14:paraId="6995FEB8" w14:textId="77777777" w:rsidR="00510BAB" w:rsidRPr="00510BAB" w:rsidRDefault="00510BAB" w:rsidP="00510BAB">
            <w:pPr>
              <w:tabs>
                <w:tab w:val="left" w:pos="-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BAB">
              <w:rPr>
                <w:rFonts w:ascii="Arial" w:hAnsi="Arial" w:cs="Arial"/>
                <w:sz w:val="22"/>
                <w:szCs w:val="22"/>
              </w:rPr>
              <w:t>тел. _______________________________</w:t>
            </w:r>
          </w:p>
          <w:p w14:paraId="3A59C0C5" w14:textId="77777777" w:rsidR="00510BAB" w:rsidRPr="00510BAB" w:rsidRDefault="00510BAB" w:rsidP="00510BAB">
            <w:pPr>
              <w:tabs>
                <w:tab w:val="left" w:pos="-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0451CEF" w14:textId="4A62E71E" w:rsidR="00510BAB" w:rsidRPr="00510BAB" w:rsidRDefault="00510BAB" w:rsidP="00510BAB">
            <w:pPr>
              <w:tabs>
                <w:tab w:val="left" w:pos="-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BAB">
              <w:rPr>
                <w:rFonts w:ascii="Arial" w:hAnsi="Arial" w:cs="Arial"/>
                <w:sz w:val="22"/>
                <w:szCs w:val="22"/>
              </w:rPr>
              <w:t>____________________________/</w:t>
            </w:r>
          </w:p>
          <w:p w14:paraId="1673CEB9" w14:textId="47CA96E6" w:rsidR="00510BAB" w:rsidRPr="00510BAB" w:rsidRDefault="00E24741" w:rsidP="00510BAB">
            <w:pPr>
              <w:tabs>
                <w:tab w:val="left" w:pos="-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510BAB" w:rsidRPr="00510BAB">
              <w:rPr>
                <w:rFonts w:ascii="Arial" w:hAnsi="Arial" w:cs="Arial"/>
                <w:sz w:val="22"/>
                <w:szCs w:val="22"/>
              </w:rPr>
              <w:t xml:space="preserve"> подпись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="00510BAB" w:rsidRPr="00510BAB">
              <w:rPr>
                <w:rFonts w:ascii="Arial" w:hAnsi="Arial" w:cs="Arial"/>
                <w:sz w:val="22"/>
                <w:szCs w:val="22"/>
              </w:rPr>
              <w:t>фамилия и инициалы</w:t>
            </w:r>
          </w:p>
          <w:p w14:paraId="73CE5723" w14:textId="77777777" w:rsidR="00510BAB" w:rsidRPr="00510BAB" w:rsidRDefault="00510BAB" w:rsidP="00510BAB">
            <w:pPr>
              <w:tabs>
                <w:tab w:val="left" w:pos="-3240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4DF1C1F1" w14:textId="77777777" w:rsidR="00510BAB" w:rsidRPr="00510BAB" w:rsidRDefault="00510BAB" w:rsidP="00510BAB">
            <w:pPr>
              <w:tabs>
                <w:tab w:val="left" w:pos="-3240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10BAB">
              <w:rPr>
                <w:rFonts w:ascii="Arial" w:hAnsi="Arial" w:cs="Arial"/>
                <w:sz w:val="22"/>
                <w:szCs w:val="22"/>
              </w:rPr>
              <w:t>«___» ____________20___г.</w:t>
            </w:r>
          </w:p>
        </w:tc>
      </w:tr>
    </w:tbl>
    <w:p w14:paraId="6BEEA83E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3DB93E32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  <w:lang w:eastAsia="ru-RU"/>
        </w:rPr>
      </w:pPr>
    </w:p>
    <w:p w14:paraId="0693DEC2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  <w:lang w:eastAsia="ru-RU"/>
        </w:rPr>
      </w:pPr>
    </w:p>
    <w:p w14:paraId="71D55CBD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  <w:lang w:eastAsia="ru-RU"/>
        </w:rPr>
      </w:pPr>
    </w:p>
    <w:p w14:paraId="2153BB91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  <w:lang w:eastAsia="ru-RU"/>
        </w:rPr>
      </w:pPr>
    </w:p>
    <w:p w14:paraId="244F7BB9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  <w:lang w:eastAsia="ru-RU"/>
        </w:rPr>
      </w:pPr>
    </w:p>
    <w:p w14:paraId="184A3E14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  <w:lang w:eastAsia="ru-RU"/>
        </w:rPr>
      </w:pPr>
    </w:p>
    <w:sectPr w:rsidR="006D16E6" w:rsidSect="00D972F4">
      <w:footerReference w:type="default" r:id="rId30"/>
      <w:pgSz w:w="11907" w:h="16839" w:code="9"/>
      <w:pgMar w:top="851" w:right="851" w:bottom="851" w:left="851" w:header="709" w:footer="567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1DAFB" w14:textId="77777777" w:rsidR="00D43D78" w:rsidRDefault="00D43D78" w:rsidP="003B5166">
      <w:r>
        <w:separator/>
      </w:r>
    </w:p>
  </w:endnote>
  <w:endnote w:type="continuationSeparator" w:id="0">
    <w:p w14:paraId="7BCDB420" w14:textId="77777777" w:rsidR="00D43D78" w:rsidRDefault="00D43D78" w:rsidP="003B5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7525531"/>
      <w:docPartObj>
        <w:docPartGallery w:val="Page Numbers (Bottom of Page)"/>
        <w:docPartUnique/>
      </w:docPartObj>
    </w:sdtPr>
    <w:sdtEndPr/>
    <w:sdtContent>
      <w:p w14:paraId="1C6CF3FF" w14:textId="192F97DB" w:rsidR="00D972F4" w:rsidRDefault="00D972F4" w:rsidP="00D972F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8BB60E5" w14:textId="4A3AC826" w:rsidR="00484A82" w:rsidRDefault="00484A82" w:rsidP="006B1637">
    <w:pPr>
      <w:pStyle w:val="a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19C9C" w14:textId="77777777" w:rsidR="00D43D78" w:rsidRDefault="00D43D78" w:rsidP="003B5166">
      <w:r>
        <w:separator/>
      </w:r>
    </w:p>
  </w:footnote>
  <w:footnote w:type="continuationSeparator" w:id="0">
    <w:p w14:paraId="4DCFFE37" w14:textId="77777777" w:rsidR="00D43D78" w:rsidRDefault="00D43D78" w:rsidP="003B5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38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5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52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60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67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74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81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88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9600" w:hanging="180"/>
      </w:pPr>
    </w:lvl>
  </w:abstractNum>
  <w:abstractNum w:abstractNumId="2" w15:restartNumberingAfterBreak="0">
    <w:nsid w:val="078B0094"/>
    <w:multiLevelType w:val="hybridMultilevel"/>
    <w:tmpl w:val="3DF41004"/>
    <w:lvl w:ilvl="0" w:tplc="53345566">
      <w:start w:val="1"/>
      <w:numFmt w:val="bullet"/>
      <w:lvlText w:val="–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914703C"/>
    <w:multiLevelType w:val="hybridMultilevel"/>
    <w:tmpl w:val="183E6C7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90D58"/>
    <w:multiLevelType w:val="hybridMultilevel"/>
    <w:tmpl w:val="93500B86"/>
    <w:lvl w:ilvl="0" w:tplc="E9505386">
      <w:start w:val="1"/>
      <w:numFmt w:val="decimal"/>
      <w:suff w:val="space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E2B80"/>
    <w:multiLevelType w:val="hybridMultilevel"/>
    <w:tmpl w:val="1EAE4C5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C2DA1"/>
    <w:multiLevelType w:val="hybridMultilevel"/>
    <w:tmpl w:val="6E3C6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37D51"/>
    <w:multiLevelType w:val="hybridMultilevel"/>
    <w:tmpl w:val="E51869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246E6"/>
    <w:multiLevelType w:val="hybridMultilevel"/>
    <w:tmpl w:val="2BF84EFA"/>
    <w:lvl w:ilvl="0" w:tplc="1C0A130E">
      <w:start w:val="1"/>
      <w:numFmt w:val="decimal"/>
      <w:suff w:val="space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54AFB"/>
    <w:multiLevelType w:val="multilevel"/>
    <w:tmpl w:val="C896A28E"/>
    <w:lvl w:ilvl="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0" w15:restartNumberingAfterBreak="0">
    <w:nsid w:val="1F63415D"/>
    <w:multiLevelType w:val="multilevel"/>
    <w:tmpl w:val="7F9E44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1" w15:restartNumberingAfterBreak="0">
    <w:nsid w:val="22FE132D"/>
    <w:multiLevelType w:val="multilevel"/>
    <w:tmpl w:val="C040CB2E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12" w15:restartNumberingAfterBreak="0">
    <w:nsid w:val="28EC1A9A"/>
    <w:multiLevelType w:val="multilevel"/>
    <w:tmpl w:val="E702E5F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3" w15:restartNumberingAfterBreak="0">
    <w:nsid w:val="310C554B"/>
    <w:multiLevelType w:val="hybridMultilevel"/>
    <w:tmpl w:val="AB6023E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119A6"/>
    <w:multiLevelType w:val="hybridMultilevel"/>
    <w:tmpl w:val="CB8AF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5409D8"/>
    <w:multiLevelType w:val="hybridMultilevel"/>
    <w:tmpl w:val="8422A8F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194C2C"/>
    <w:multiLevelType w:val="hybridMultilevel"/>
    <w:tmpl w:val="E0968D3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1C42E9"/>
    <w:multiLevelType w:val="hybridMultilevel"/>
    <w:tmpl w:val="B0320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1A3998"/>
    <w:multiLevelType w:val="hybridMultilevel"/>
    <w:tmpl w:val="6E52C71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5C515E"/>
    <w:multiLevelType w:val="hybridMultilevel"/>
    <w:tmpl w:val="A80AF5B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0C3FDF"/>
    <w:multiLevelType w:val="hybridMultilevel"/>
    <w:tmpl w:val="B74A3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B62F75"/>
    <w:multiLevelType w:val="singleLevel"/>
    <w:tmpl w:val="04190001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</w:abstractNum>
  <w:abstractNum w:abstractNumId="22" w15:restartNumberingAfterBreak="0">
    <w:nsid w:val="4EEC7A32"/>
    <w:multiLevelType w:val="hybridMultilevel"/>
    <w:tmpl w:val="2A7C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629F3"/>
    <w:multiLevelType w:val="multilevel"/>
    <w:tmpl w:val="078AB29C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4" w15:restartNumberingAfterBreak="0">
    <w:nsid w:val="55322947"/>
    <w:multiLevelType w:val="hybridMultilevel"/>
    <w:tmpl w:val="AD10ABAE"/>
    <w:lvl w:ilvl="0" w:tplc="5D54B7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5B5462F"/>
    <w:multiLevelType w:val="multilevel"/>
    <w:tmpl w:val="93B0499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6" w15:restartNumberingAfterBreak="0">
    <w:nsid w:val="59165752"/>
    <w:multiLevelType w:val="hybridMultilevel"/>
    <w:tmpl w:val="7B44427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1A0E81"/>
    <w:multiLevelType w:val="multilevel"/>
    <w:tmpl w:val="69D239B2"/>
    <w:lvl w:ilvl="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28" w15:restartNumberingAfterBreak="0">
    <w:nsid w:val="6A905D7D"/>
    <w:multiLevelType w:val="hybridMultilevel"/>
    <w:tmpl w:val="B56C7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240FB8"/>
    <w:multiLevelType w:val="multilevel"/>
    <w:tmpl w:val="858E1F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97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94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931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4028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76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862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599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696" w:hanging="1800"/>
      </w:pPr>
      <w:rPr>
        <w:rFonts w:hint="default"/>
        <w:u w:val="none"/>
      </w:rPr>
    </w:lvl>
  </w:abstractNum>
  <w:abstractNum w:abstractNumId="30" w15:restartNumberingAfterBreak="0">
    <w:nsid w:val="7459523B"/>
    <w:multiLevelType w:val="hybridMultilevel"/>
    <w:tmpl w:val="D17648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5A3678"/>
    <w:multiLevelType w:val="hybridMultilevel"/>
    <w:tmpl w:val="A42CA9A0"/>
    <w:lvl w:ilvl="0" w:tplc="26F00E46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A03C2B"/>
    <w:multiLevelType w:val="hybridMultilevel"/>
    <w:tmpl w:val="D4C661A8"/>
    <w:lvl w:ilvl="0" w:tplc="7D023CC0">
      <w:start w:val="1"/>
      <w:numFmt w:val="decimal"/>
      <w:suff w:val="space"/>
      <w:lvlText w:val="4.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27"/>
  </w:num>
  <w:num w:numId="5">
    <w:abstractNumId w:val="23"/>
  </w:num>
  <w:num w:numId="6">
    <w:abstractNumId w:val="10"/>
  </w:num>
  <w:num w:numId="7">
    <w:abstractNumId w:val="20"/>
  </w:num>
  <w:num w:numId="8">
    <w:abstractNumId w:val="17"/>
  </w:num>
  <w:num w:numId="9">
    <w:abstractNumId w:val="24"/>
  </w:num>
  <w:num w:numId="10">
    <w:abstractNumId w:val="14"/>
  </w:num>
  <w:num w:numId="11">
    <w:abstractNumId w:val="29"/>
  </w:num>
  <w:num w:numId="12">
    <w:abstractNumId w:val="12"/>
  </w:num>
  <w:num w:numId="13">
    <w:abstractNumId w:val="31"/>
  </w:num>
  <w:num w:numId="14">
    <w:abstractNumId w:val="2"/>
  </w:num>
  <w:num w:numId="15">
    <w:abstractNumId w:val="8"/>
  </w:num>
  <w:num w:numId="16">
    <w:abstractNumId w:val="18"/>
  </w:num>
  <w:num w:numId="17">
    <w:abstractNumId w:val="7"/>
  </w:num>
  <w:num w:numId="18">
    <w:abstractNumId w:val="26"/>
  </w:num>
  <w:num w:numId="19">
    <w:abstractNumId w:val="4"/>
  </w:num>
  <w:num w:numId="20">
    <w:abstractNumId w:val="3"/>
  </w:num>
  <w:num w:numId="21">
    <w:abstractNumId w:val="13"/>
  </w:num>
  <w:num w:numId="22">
    <w:abstractNumId w:val="15"/>
  </w:num>
  <w:num w:numId="23">
    <w:abstractNumId w:val="32"/>
  </w:num>
  <w:num w:numId="24">
    <w:abstractNumId w:val="16"/>
  </w:num>
  <w:num w:numId="25">
    <w:abstractNumId w:val="5"/>
  </w:num>
  <w:num w:numId="26">
    <w:abstractNumId w:val="19"/>
  </w:num>
  <w:num w:numId="27">
    <w:abstractNumId w:val="25"/>
  </w:num>
  <w:num w:numId="28">
    <w:abstractNumId w:val="28"/>
  </w:num>
  <w:num w:numId="29">
    <w:abstractNumId w:val="6"/>
  </w:num>
  <w:num w:numId="30">
    <w:abstractNumId w:val="21"/>
  </w:num>
  <w:num w:numId="31">
    <w:abstractNumId w:val="30"/>
  </w:num>
  <w:num w:numId="32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AA7"/>
    <w:rsid w:val="00010504"/>
    <w:rsid w:val="00010CDF"/>
    <w:rsid w:val="00016D6E"/>
    <w:rsid w:val="00026B64"/>
    <w:rsid w:val="000355C8"/>
    <w:rsid w:val="000413FB"/>
    <w:rsid w:val="0004150E"/>
    <w:rsid w:val="00047388"/>
    <w:rsid w:val="0005087C"/>
    <w:rsid w:val="00055527"/>
    <w:rsid w:val="000640C1"/>
    <w:rsid w:val="00067A55"/>
    <w:rsid w:val="00071870"/>
    <w:rsid w:val="000727F4"/>
    <w:rsid w:val="0008012E"/>
    <w:rsid w:val="00087D4B"/>
    <w:rsid w:val="000A3DA6"/>
    <w:rsid w:val="000A44C7"/>
    <w:rsid w:val="000B5338"/>
    <w:rsid w:val="000D30A3"/>
    <w:rsid w:val="000E2B83"/>
    <w:rsid w:val="000E5282"/>
    <w:rsid w:val="000E5559"/>
    <w:rsid w:val="000F56C7"/>
    <w:rsid w:val="000F68FF"/>
    <w:rsid w:val="000F7D7A"/>
    <w:rsid w:val="00100CE4"/>
    <w:rsid w:val="00115FC8"/>
    <w:rsid w:val="00120F06"/>
    <w:rsid w:val="00137E49"/>
    <w:rsid w:val="0014254C"/>
    <w:rsid w:val="00142BB2"/>
    <w:rsid w:val="00155A20"/>
    <w:rsid w:val="00165771"/>
    <w:rsid w:val="0016608B"/>
    <w:rsid w:val="00171EDF"/>
    <w:rsid w:val="00176F06"/>
    <w:rsid w:val="00177C4B"/>
    <w:rsid w:val="001800AB"/>
    <w:rsid w:val="00186875"/>
    <w:rsid w:val="00186FC7"/>
    <w:rsid w:val="00196EDF"/>
    <w:rsid w:val="001B2485"/>
    <w:rsid w:val="001B781D"/>
    <w:rsid w:val="001C4DF1"/>
    <w:rsid w:val="001C588B"/>
    <w:rsid w:val="001C687F"/>
    <w:rsid w:val="001C6F1A"/>
    <w:rsid w:val="001D1BD9"/>
    <w:rsid w:val="001D488E"/>
    <w:rsid w:val="001E3068"/>
    <w:rsid w:val="001E3747"/>
    <w:rsid w:val="001F6266"/>
    <w:rsid w:val="001F7A3E"/>
    <w:rsid w:val="00202E88"/>
    <w:rsid w:val="002045E0"/>
    <w:rsid w:val="00206960"/>
    <w:rsid w:val="00207497"/>
    <w:rsid w:val="00211602"/>
    <w:rsid w:val="002158F1"/>
    <w:rsid w:val="00226818"/>
    <w:rsid w:val="00231172"/>
    <w:rsid w:val="0023468B"/>
    <w:rsid w:val="00236568"/>
    <w:rsid w:val="002402CF"/>
    <w:rsid w:val="00255FF5"/>
    <w:rsid w:val="00266E97"/>
    <w:rsid w:val="002703CB"/>
    <w:rsid w:val="00280AEA"/>
    <w:rsid w:val="00285686"/>
    <w:rsid w:val="0029023F"/>
    <w:rsid w:val="00290A85"/>
    <w:rsid w:val="002A3097"/>
    <w:rsid w:val="002B0022"/>
    <w:rsid w:val="002B20DD"/>
    <w:rsid w:val="002B584B"/>
    <w:rsid w:val="002C363D"/>
    <w:rsid w:val="002E0150"/>
    <w:rsid w:val="002F2E89"/>
    <w:rsid w:val="003070F7"/>
    <w:rsid w:val="003111B3"/>
    <w:rsid w:val="003139E0"/>
    <w:rsid w:val="003228CC"/>
    <w:rsid w:val="0033752A"/>
    <w:rsid w:val="00340508"/>
    <w:rsid w:val="0034276A"/>
    <w:rsid w:val="00347187"/>
    <w:rsid w:val="00350703"/>
    <w:rsid w:val="00353EFB"/>
    <w:rsid w:val="0036207A"/>
    <w:rsid w:val="0036216A"/>
    <w:rsid w:val="00366B84"/>
    <w:rsid w:val="00372EFC"/>
    <w:rsid w:val="003A6EDB"/>
    <w:rsid w:val="003B1615"/>
    <w:rsid w:val="003B22A8"/>
    <w:rsid w:val="003B28FF"/>
    <w:rsid w:val="003B5166"/>
    <w:rsid w:val="003B52F8"/>
    <w:rsid w:val="003B6435"/>
    <w:rsid w:val="003D5EBE"/>
    <w:rsid w:val="003E1AA7"/>
    <w:rsid w:val="003E6531"/>
    <w:rsid w:val="003E71A7"/>
    <w:rsid w:val="003F53E0"/>
    <w:rsid w:val="004216BE"/>
    <w:rsid w:val="00424D9B"/>
    <w:rsid w:val="00425B19"/>
    <w:rsid w:val="0042606C"/>
    <w:rsid w:val="0043062C"/>
    <w:rsid w:val="00443854"/>
    <w:rsid w:val="0044654F"/>
    <w:rsid w:val="004473B9"/>
    <w:rsid w:val="004507B9"/>
    <w:rsid w:val="00451649"/>
    <w:rsid w:val="00452D66"/>
    <w:rsid w:val="00460889"/>
    <w:rsid w:val="004719B6"/>
    <w:rsid w:val="00472D8F"/>
    <w:rsid w:val="00476D89"/>
    <w:rsid w:val="00484A82"/>
    <w:rsid w:val="00494294"/>
    <w:rsid w:val="004A0B3F"/>
    <w:rsid w:val="004A371E"/>
    <w:rsid w:val="004B49AF"/>
    <w:rsid w:val="004C0811"/>
    <w:rsid w:val="004C39F5"/>
    <w:rsid w:val="004C4404"/>
    <w:rsid w:val="004C5D1E"/>
    <w:rsid w:val="004D4345"/>
    <w:rsid w:val="004D43E3"/>
    <w:rsid w:val="004D6019"/>
    <w:rsid w:val="004E3F36"/>
    <w:rsid w:val="004E6910"/>
    <w:rsid w:val="004F0968"/>
    <w:rsid w:val="00501186"/>
    <w:rsid w:val="00501CAF"/>
    <w:rsid w:val="00507B5D"/>
    <w:rsid w:val="00510BAB"/>
    <w:rsid w:val="00513224"/>
    <w:rsid w:val="00525F9B"/>
    <w:rsid w:val="00527E8F"/>
    <w:rsid w:val="00531B80"/>
    <w:rsid w:val="005363B2"/>
    <w:rsid w:val="0054425A"/>
    <w:rsid w:val="00546D2A"/>
    <w:rsid w:val="0055039C"/>
    <w:rsid w:val="00551176"/>
    <w:rsid w:val="0055259E"/>
    <w:rsid w:val="00557746"/>
    <w:rsid w:val="00575F7F"/>
    <w:rsid w:val="0058415E"/>
    <w:rsid w:val="00584D44"/>
    <w:rsid w:val="0058786B"/>
    <w:rsid w:val="00590BBA"/>
    <w:rsid w:val="0059426A"/>
    <w:rsid w:val="00596BA7"/>
    <w:rsid w:val="005B0034"/>
    <w:rsid w:val="005B2B94"/>
    <w:rsid w:val="005C64C0"/>
    <w:rsid w:val="005D21D7"/>
    <w:rsid w:val="005E16EC"/>
    <w:rsid w:val="005E16F2"/>
    <w:rsid w:val="005F3088"/>
    <w:rsid w:val="005F739E"/>
    <w:rsid w:val="006048B2"/>
    <w:rsid w:val="006122C3"/>
    <w:rsid w:val="00621613"/>
    <w:rsid w:val="006261C5"/>
    <w:rsid w:val="00626FA9"/>
    <w:rsid w:val="00640BE9"/>
    <w:rsid w:val="006620A0"/>
    <w:rsid w:val="00663CDF"/>
    <w:rsid w:val="00666273"/>
    <w:rsid w:val="00672AF5"/>
    <w:rsid w:val="00673D3D"/>
    <w:rsid w:val="0068000D"/>
    <w:rsid w:val="00692550"/>
    <w:rsid w:val="00692E0E"/>
    <w:rsid w:val="00697661"/>
    <w:rsid w:val="006A1393"/>
    <w:rsid w:val="006B1637"/>
    <w:rsid w:val="006B7C6F"/>
    <w:rsid w:val="006C09D1"/>
    <w:rsid w:val="006C106A"/>
    <w:rsid w:val="006C79E7"/>
    <w:rsid w:val="006D16E6"/>
    <w:rsid w:val="006D55ED"/>
    <w:rsid w:val="006D57FA"/>
    <w:rsid w:val="006D748B"/>
    <w:rsid w:val="006E19AE"/>
    <w:rsid w:val="006F4658"/>
    <w:rsid w:val="00700609"/>
    <w:rsid w:val="00700E25"/>
    <w:rsid w:val="007106CA"/>
    <w:rsid w:val="00720540"/>
    <w:rsid w:val="00722AB7"/>
    <w:rsid w:val="00727914"/>
    <w:rsid w:val="007371F2"/>
    <w:rsid w:val="00743A16"/>
    <w:rsid w:val="00752B18"/>
    <w:rsid w:val="00770A25"/>
    <w:rsid w:val="007748DD"/>
    <w:rsid w:val="00776D59"/>
    <w:rsid w:val="00783BC6"/>
    <w:rsid w:val="00785F69"/>
    <w:rsid w:val="00786B10"/>
    <w:rsid w:val="007978F1"/>
    <w:rsid w:val="007A205F"/>
    <w:rsid w:val="007B45DC"/>
    <w:rsid w:val="007C163C"/>
    <w:rsid w:val="007D5507"/>
    <w:rsid w:val="007E1992"/>
    <w:rsid w:val="007E65CE"/>
    <w:rsid w:val="00801F0E"/>
    <w:rsid w:val="008045F5"/>
    <w:rsid w:val="008210D7"/>
    <w:rsid w:val="00830515"/>
    <w:rsid w:val="0084580F"/>
    <w:rsid w:val="008514D0"/>
    <w:rsid w:val="008529BE"/>
    <w:rsid w:val="008543E3"/>
    <w:rsid w:val="008559D8"/>
    <w:rsid w:val="00861979"/>
    <w:rsid w:val="008679CE"/>
    <w:rsid w:val="008873F5"/>
    <w:rsid w:val="008934D8"/>
    <w:rsid w:val="008A5B8D"/>
    <w:rsid w:val="008A5C58"/>
    <w:rsid w:val="008A63F5"/>
    <w:rsid w:val="008A6F6D"/>
    <w:rsid w:val="008B060B"/>
    <w:rsid w:val="008B7F80"/>
    <w:rsid w:val="008D318D"/>
    <w:rsid w:val="008D4AD5"/>
    <w:rsid w:val="008D73AE"/>
    <w:rsid w:val="008D797B"/>
    <w:rsid w:val="008E4083"/>
    <w:rsid w:val="008E4DE1"/>
    <w:rsid w:val="008E5942"/>
    <w:rsid w:val="008E774D"/>
    <w:rsid w:val="008F2493"/>
    <w:rsid w:val="00900930"/>
    <w:rsid w:val="00902115"/>
    <w:rsid w:val="0090559F"/>
    <w:rsid w:val="00914D11"/>
    <w:rsid w:val="009167D3"/>
    <w:rsid w:val="009230CB"/>
    <w:rsid w:val="009517C7"/>
    <w:rsid w:val="00951EAF"/>
    <w:rsid w:val="0095208E"/>
    <w:rsid w:val="00952E29"/>
    <w:rsid w:val="00956855"/>
    <w:rsid w:val="00956E3B"/>
    <w:rsid w:val="009706C8"/>
    <w:rsid w:val="009830F3"/>
    <w:rsid w:val="00983D76"/>
    <w:rsid w:val="00997756"/>
    <w:rsid w:val="009A34C2"/>
    <w:rsid w:val="009A45C9"/>
    <w:rsid w:val="009A461D"/>
    <w:rsid w:val="009B2F5E"/>
    <w:rsid w:val="009B3E79"/>
    <w:rsid w:val="009B653E"/>
    <w:rsid w:val="009B7D9B"/>
    <w:rsid w:val="009C0103"/>
    <w:rsid w:val="009C621E"/>
    <w:rsid w:val="009D2FC7"/>
    <w:rsid w:val="009E12F8"/>
    <w:rsid w:val="009E1AA8"/>
    <w:rsid w:val="009E1B5C"/>
    <w:rsid w:val="009E48AA"/>
    <w:rsid w:val="009E4E26"/>
    <w:rsid w:val="009E686B"/>
    <w:rsid w:val="009F39B9"/>
    <w:rsid w:val="009F5148"/>
    <w:rsid w:val="009F5769"/>
    <w:rsid w:val="009F710F"/>
    <w:rsid w:val="00A0017C"/>
    <w:rsid w:val="00A0098C"/>
    <w:rsid w:val="00A06962"/>
    <w:rsid w:val="00A17B23"/>
    <w:rsid w:val="00A17D43"/>
    <w:rsid w:val="00A2086F"/>
    <w:rsid w:val="00A26F6B"/>
    <w:rsid w:val="00A359C6"/>
    <w:rsid w:val="00A36EC5"/>
    <w:rsid w:val="00A47891"/>
    <w:rsid w:val="00A52245"/>
    <w:rsid w:val="00A77DD9"/>
    <w:rsid w:val="00A80945"/>
    <w:rsid w:val="00A9211C"/>
    <w:rsid w:val="00A95979"/>
    <w:rsid w:val="00AA0965"/>
    <w:rsid w:val="00AA0AB7"/>
    <w:rsid w:val="00AB0B20"/>
    <w:rsid w:val="00AB17E7"/>
    <w:rsid w:val="00AB2647"/>
    <w:rsid w:val="00AB3191"/>
    <w:rsid w:val="00AB3F97"/>
    <w:rsid w:val="00AC07BA"/>
    <w:rsid w:val="00AC734D"/>
    <w:rsid w:val="00AD3F9B"/>
    <w:rsid w:val="00AF3533"/>
    <w:rsid w:val="00B1097D"/>
    <w:rsid w:val="00B120FF"/>
    <w:rsid w:val="00B158A9"/>
    <w:rsid w:val="00B37397"/>
    <w:rsid w:val="00B40646"/>
    <w:rsid w:val="00B40D67"/>
    <w:rsid w:val="00B41928"/>
    <w:rsid w:val="00B42528"/>
    <w:rsid w:val="00B77F92"/>
    <w:rsid w:val="00B80358"/>
    <w:rsid w:val="00B84AEC"/>
    <w:rsid w:val="00B94E6F"/>
    <w:rsid w:val="00BA3148"/>
    <w:rsid w:val="00BB3ED0"/>
    <w:rsid w:val="00BB44F2"/>
    <w:rsid w:val="00BB770E"/>
    <w:rsid w:val="00BC1F31"/>
    <w:rsid w:val="00BC265D"/>
    <w:rsid w:val="00BD25FA"/>
    <w:rsid w:val="00BD4543"/>
    <w:rsid w:val="00BE0C54"/>
    <w:rsid w:val="00BF59E6"/>
    <w:rsid w:val="00BF7F26"/>
    <w:rsid w:val="00C01609"/>
    <w:rsid w:val="00C1434C"/>
    <w:rsid w:val="00C33250"/>
    <w:rsid w:val="00C33714"/>
    <w:rsid w:val="00C33E21"/>
    <w:rsid w:val="00C37549"/>
    <w:rsid w:val="00C4532C"/>
    <w:rsid w:val="00C5618D"/>
    <w:rsid w:val="00C657A3"/>
    <w:rsid w:val="00C71BB5"/>
    <w:rsid w:val="00C84386"/>
    <w:rsid w:val="00C86516"/>
    <w:rsid w:val="00C9036F"/>
    <w:rsid w:val="00C91516"/>
    <w:rsid w:val="00CA48A6"/>
    <w:rsid w:val="00CB1715"/>
    <w:rsid w:val="00CC45FD"/>
    <w:rsid w:val="00CE009F"/>
    <w:rsid w:val="00CE4CA4"/>
    <w:rsid w:val="00CF0786"/>
    <w:rsid w:val="00D02D90"/>
    <w:rsid w:val="00D12065"/>
    <w:rsid w:val="00D17726"/>
    <w:rsid w:val="00D21931"/>
    <w:rsid w:val="00D25891"/>
    <w:rsid w:val="00D41A32"/>
    <w:rsid w:val="00D43D78"/>
    <w:rsid w:val="00D54D3E"/>
    <w:rsid w:val="00D67072"/>
    <w:rsid w:val="00D73000"/>
    <w:rsid w:val="00D76033"/>
    <w:rsid w:val="00D80FE6"/>
    <w:rsid w:val="00D93463"/>
    <w:rsid w:val="00D94C91"/>
    <w:rsid w:val="00D965E3"/>
    <w:rsid w:val="00D972F4"/>
    <w:rsid w:val="00DA25C8"/>
    <w:rsid w:val="00DA315A"/>
    <w:rsid w:val="00DA6EC9"/>
    <w:rsid w:val="00DB1D95"/>
    <w:rsid w:val="00DB76CB"/>
    <w:rsid w:val="00DD3774"/>
    <w:rsid w:val="00DD4A2E"/>
    <w:rsid w:val="00DE26F5"/>
    <w:rsid w:val="00DE279C"/>
    <w:rsid w:val="00DF01DD"/>
    <w:rsid w:val="00DF3702"/>
    <w:rsid w:val="00DF5412"/>
    <w:rsid w:val="00E02229"/>
    <w:rsid w:val="00E043D5"/>
    <w:rsid w:val="00E07395"/>
    <w:rsid w:val="00E13F9A"/>
    <w:rsid w:val="00E14DEA"/>
    <w:rsid w:val="00E24741"/>
    <w:rsid w:val="00E4001B"/>
    <w:rsid w:val="00E404C7"/>
    <w:rsid w:val="00E475BC"/>
    <w:rsid w:val="00E47CC1"/>
    <w:rsid w:val="00E50C58"/>
    <w:rsid w:val="00E5275E"/>
    <w:rsid w:val="00E527DF"/>
    <w:rsid w:val="00E602AB"/>
    <w:rsid w:val="00E61E5C"/>
    <w:rsid w:val="00E6275E"/>
    <w:rsid w:val="00E62BA5"/>
    <w:rsid w:val="00E64BC2"/>
    <w:rsid w:val="00E70668"/>
    <w:rsid w:val="00E73F5B"/>
    <w:rsid w:val="00E76F5A"/>
    <w:rsid w:val="00E842EB"/>
    <w:rsid w:val="00E954C0"/>
    <w:rsid w:val="00EB2528"/>
    <w:rsid w:val="00EB35D1"/>
    <w:rsid w:val="00EC18B2"/>
    <w:rsid w:val="00ED61FE"/>
    <w:rsid w:val="00ED7761"/>
    <w:rsid w:val="00EE6C20"/>
    <w:rsid w:val="00EF5592"/>
    <w:rsid w:val="00F047CC"/>
    <w:rsid w:val="00F3000E"/>
    <w:rsid w:val="00F32B8E"/>
    <w:rsid w:val="00F330D6"/>
    <w:rsid w:val="00F456FF"/>
    <w:rsid w:val="00F54A01"/>
    <w:rsid w:val="00F61738"/>
    <w:rsid w:val="00F618C6"/>
    <w:rsid w:val="00F640FD"/>
    <w:rsid w:val="00F653D1"/>
    <w:rsid w:val="00F66070"/>
    <w:rsid w:val="00F73BB0"/>
    <w:rsid w:val="00F74A5A"/>
    <w:rsid w:val="00F81AB1"/>
    <w:rsid w:val="00F856EF"/>
    <w:rsid w:val="00F861A9"/>
    <w:rsid w:val="00F91ADB"/>
    <w:rsid w:val="00F972DF"/>
    <w:rsid w:val="00FA262D"/>
    <w:rsid w:val="00FA2F49"/>
    <w:rsid w:val="00FA328E"/>
    <w:rsid w:val="00FC7311"/>
    <w:rsid w:val="00FD12A0"/>
    <w:rsid w:val="00FD515A"/>
    <w:rsid w:val="00FE4B2E"/>
    <w:rsid w:val="00FE7776"/>
    <w:rsid w:val="00FF41A3"/>
    <w:rsid w:val="00FF478A"/>
    <w:rsid w:val="00FF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2ACBBBB"/>
  <w15:docId w15:val="{39973511-C9E6-42BC-9E1D-9B0F776F5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3747"/>
  </w:style>
  <w:style w:type="paragraph" w:styleId="1">
    <w:name w:val="heading 1"/>
    <w:basedOn w:val="a"/>
    <w:next w:val="a"/>
    <w:link w:val="10"/>
    <w:uiPriority w:val="9"/>
    <w:qFormat/>
    <w:rsid w:val="00DF01D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DE279C"/>
    <w:pPr>
      <w:keepNext/>
      <w:ind w:firstLine="0"/>
      <w:jc w:val="center"/>
      <w:outlineLvl w:val="1"/>
    </w:pPr>
    <w:rPr>
      <w:rFonts w:eastAsia="Times New Roman"/>
      <w:b/>
      <w:caps/>
      <w:snapToGrid w:val="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577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01D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DE279C"/>
    <w:rPr>
      <w:rFonts w:eastAsia="Times New Roman"/>
      <w:b/>
      <w:caps/>
      <w:snapToGrid w:val="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165771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a3">
    <w:name w:val="List Paragraph"/>
    <w:basedOn w:val="a"/>
    <w:uiPriority w:val="34"/>
    <w:qFormat/>
    <w:rsid w:val="003E1AA7"/>
    <w:pPr>
      <w:ind w:left="720"/>
      <w:contextualSpacing/>
    </w:pPr>
  </w:style>
  <w:style w:type="table" w:styleId="a4">
    <w:name w:val="Table Grid"/>
    <w:basedOn w:val="a1"/>
    <w:uiPriority w:val="59"/>
    <w:rsid w:val="003E1AA7"/>
    <w:pPr>
      <w:ind w:firstLine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E1AA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"/>
    <w:basedOn w:val="a"/>
    <w:link w:val="a6"/>
    <w:rsid w:val="00DE279C"/>
    <w:pPr>
      <w:shd w:val="clear" w:color="auto" w:fill="FFFFFF"/>
      <w:ind w:firstLine="0"/>
      <w:jc w:val="both"/>
    </w:pPr>
    <w:rPr>
      <w:rFonts w:eastAsia="Times New Roman"/>
      <w:spacing w:val="-9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DE279C"/>
    <w:rPr>
      <w:rFonts w:eastAsia="Times New Roman"/>
      <w:spacing w:val="-9"/>
      <w:sz w:val="28"/>
      <w:szCs w:val="20"/>
      <w:shd w:val="clear" w:color="auto" w:fill="FFFFFF"/>
      <w:lang w:eastAsia="ru-RU"/>
    </w:rPr>
  </w:style>
  <w:style w:type="paragraph" w:styleId="21">
    <w:name w:val="Body Text 2"/>
    <w:basedOn w:val="a"/>
    <w:link w:val="22"/>
    <w:rsid w:val="00DE279C"/>
    <w:pPr>
      <w:ind w:firstLine="0"/>
    </w:pPr>
    <w:rPr>
      <w:rFonts w:eastAsia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DE279C"/>
    <w:rPr>
      <w:rFonts w:eastAsia="Times New Roman"/>
      <w:sz w:val="28"/>
      <w:szCs w:val="20"/>
      <w:lang w:eastAsia="ru-RU"/>
    </w:rPr>
  </w:style>
  <w:style w:type="paragraph" w:styleId="3">
    <w:name w:val="Body Text 3"/>
    <w:basedOn w:val="a"/>
    <w:link w:val="30"/>
    <w:rsid w:val="00DE279C"/>
    <w:pPr>
      <w:ind w:firstLine="0"/>
    </w:pPr>
    <w:rPr>
      <w:rFonts w:eastAsia="Times New Roman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E279C"/>
    <w:rPr>
      <w:rFonts w:eastAsia="Times New Roman"/>
      <w:szCs w:val="20"/>
      <w:lang w:eastAsia="ru-RU"/>
    </w:rPr>
  </w:style>
  <w:style w:type="paragraph" w:customStyle="1" w:styleId="ConsPlusTitle">
    <w:name w:val="ConsPlusTitle"/>
    <w:uiPriority w:val="99"/>
    <w:rsid w:val="00551176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1">
    <w:name w:val="Заголовок №1"/>
    <w:basedOn w:val="a"/>
    <w:rsid w:val="00B94E6F"/>
    <w:pPr>
      <w:shd w:val="clear" w:color="auto" w:fill="FFFFFF"/>
      <w:suppressAutoHyphens/>
      <w:spacing w:after="60" w:line="240" w:lineRule="atLeast"/>
      <w:ind w:firstLine="0"/>
    </w:pPr>
    <w:rPr>
      <w:rFonts w:eastAsia="Arial Unicode MS"/>
      <w:b/>
      <w:bCs/>
      <w:color w:val="00000A"/>
      <w:kern w:val="1"/>
      <w:sz w:val="23"/>
      <w:szCs w:val="23"/>
      <w:lang w:eastAsia="ar-SA"/>
    </w:rPr>
  </w:style>
  <w:style w:type="paragraph" w:styleId="31">
    <w:name w:val="Body Text Indent 3"/>
    <w:basedOn w:val="a"/>
    <w:link w:val="32"/>
    <w:uiPriority w:val="99"/>
    <w:unhideWhenUsed/>
    <w:rsid w:val="00B94E6F"/>
    <w:pPr>
      <w:suppressAutoHyphens/>
      <w:spacing w:after="120"/>
      <w:ind w:left="283" w:firstLine="0"/>
    </w:pPr>
    <w:rPr>
      <w:rFonts w:ascii="Arial Unicode MS" w:eastAsia="Arial Unicode MS" w:hAnsi="Arial Unicode MS"/>
      <w:color w:val="000000"/>
      <w:kern w:val="1"/>
      <w:sz w:val="16"/>
      <w:szCs w:val="16"/>
      <w:lang w:val="x-none" w:eastAsia="ar-SA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94E6F"/>
    <w:rPr>
      <w:rFonts w:ascii="Arial Unicode MS" w:eastAsia="Arial Unicode MS" w:hAnsi="Arial Unicode MS"/>
      <w:color w:val="000000"/>
      <w:kern w:val="1"/>
      <w:sz w:val="16"/>
      <w:szCs w:val="16"/>
      <w:lang w:val="x-none" w:eastAsia="ar-SA"/>
    </w:rPr>
  </w:style>
  <w:style w:type="paragraph" w:styleId="23">
    <w:name w:val="Body Text Indent 2"/>
    <w:basedOn w:val="a"/>
    <w:link w:val="24"/>
    <w:uiPriority w:val="99"/>
    <w:semiHidden/>
    <w:unhideWhenUsed/>
    <w:rsid w:val="00B94E6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94E6F"/>
  </w:style>
  <w:style w:type="paragraph" w:styleId="a7">
    <w:name w:val="Body Text Indent"/>
    <w:basedOn w:val="a"/>
    <w:link w:val="a8"/>
    <w:uiPriority w:val="99"/>
    <w:semiHidden/>
    <w:unhideWhenUsed/>
    <w:rsid w:val="00B94E6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B94E6F"/>
  </w:style>
  <w:style w:type="paragraph" w:styleId="a9">
    <w:name w:val="Title"/>
    <w:basedOn w:val="a"/>
    <w:link w:val="aa"/>
    <w:qFormat/>
    <w:rsid w:val="00B94E6F"/>
    <w:pPr>
      <w:autoSpaceDE w:val="0"/>
      <w:autoSpaceDN w:val="0"/>
      <w:adjustRightInd w:val="0"/>
      <w:ind w:firstLine="0"/>
      <w:jc w:val="center"/>
    </w:pPr>
    <w:rPr>
      <w:rFonts w:ascii="Arial" w:eastAsia="Times New Roman" w:hAnsi="Arial"/>
      <w:b/>
      <w:color w:val="000000"/>
      <w:sz w:val="22"/>
      <w:szCs w:val="20"/>
      <w:lang w:eastAsia="ru-RU"/>
    </w:rPr>
  </w:style>
  <w:style w:type="character" w:customStyle="1" w:styleId="aa">
    <w:name w:val="Заголовок Знак"/>
    <w:basedOn w:val="a0"/>
    <w:link w:val="a9"/>
    <w:rsid w:val="00B94E6F"/>
    <w:rPr>
      <w:rFonts w:ascii="Arial" w:eastAsia="Times New Roman" w:hAnsi="Arial"/>
      <w:b/>
      <w:color w:val="000000"/>
      <w:sz w:val="22"/>
      <w:szCs w:val="20"/>
      <w:lang w:eastAsia="ru-RU"/>
    </w:rPr>
  </w:style>
  <w:style w:type="paragraph" w:customStyle="1" w:styleId="12">
    <w:name w:val="Обычный1"/>
    <w:rsid w:val="00B94E6F"/>
    <w:pPr>
      <w:ind w:firstLine="0"/>
    </w:pPr>
    <w:rPr>
      <w:rFonts w:eastAsia="Times New Roman"/>
      <w:szCs w:val="20"/>
      <w:lang w:eastAsia="ru-RU"/>
    </w:rPr>
  </w:style>
  <w:style w:type="paragraph" w:customStyle="1" w:styleId="ConsNonformat">
    <w:name w:val="ConsNonformat"/>
    <w:rsid w:val="00B94E6F"/>
    <w:pPr>
      <w:widowControl w:val="0"/>
      <w:ind w:firstLine="0"/>
    </w:pPr>
    <w:rPr>
      <w:rFonts w:ascii="Courier New" w:eastAsia="Times New Roman" w:hAnsi="Courier New"/>
      <w:snapToGrid w:val="0"/>
      <w:sz w:val="20"/>
      <w:szCs w:val="20"/>
      <w:lang w:eastAsia="ru-RU"/>
    </w:rPr>
  </w:style>
  <w:style w:type="paragraph" w:customStyle="1" w:styleId="ConsNormal">
    <w:name w:val="ConsNormal"/>
    <w:rsid w:val="001657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rmal (Web)"/>
    <w:basedOn w:val="a"/>
    <w:uiPriority w:val="99"/>
    <w:unhideWhenUsed/>
    <w:rsid w:val="00165771"/>
    <w:pPr>
      <w:spacing w:before="100" w:beforeAutospacing="1" w:after="100" w:afterAutospacing="1"/>
      <w:ind w:firstLine="0"/>
    </w:pPr>
    <w:rPr>
      <w:rFonts w:eastAsia="Times New Roman"/>
      <w:sz w:val="22"/>
      <w:szCs w:val="22"/>
      <w:lang w:eastAsia="ru-RU"/>
    </w:rPr>
  </w:style>
  <w:style w:type="character" w:customStyle="1" w:styleId="fill">
    <w:name w:val="fill"/>
    <w:rsid w:val="00165771"/>
    <w:rPr>
      <w:b/>
      <w:bCs/>
      <w:i/>
      <w:iCs/>
      <w:color w:val="FF0000"/>
    </w:rPr>
  </w:style>
  <w:style w:type="paragraph" w:customStyle="1" w:styleId="ConsTitle">
    <w:name w:val="ConsTitle"/>
    <w:rsid w:val="0016577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2">
    <w:name w:val="c2"/>
    <w:basedOn w:val="a"/>
    <w:rsid w:val="00165771"/>
    <w:pPr>
      <w:spacing w:before="90" w:after="90"/>
      <w:ind w:firstLine="0"/>
    </w:pPr>
    <w:rPr>
      <w:rFonts w:eastAsia="Times New Roman"/>
      <w:lang w:eastAsia="ru-RU"/>
    </w:rPr>
  </w:style>
  <w:style w:type="character" w:customStyle="1" w:styleId="c0">
    <w:name w:val="c0"/>
    <w:basedOn w:val="a0"/>
    <w:rsid w:val="00165771"/>
  </w:style>
  <w:style w:type="character" w:customStyle="1" w:styleId="postbody">
    <w:name w:val="postbody"/>
    <w:basedOn w:val="a0"/>
    <w:rsid w:val="00165771"/>
  </w:style>
  <w:style w:type="paragraph" w:customStyle="1" w:styleId="Web">
    <w:name w:val="Îáû÷íûé (Web)"/>
    <w:basedOn w:val="a"/>
    <w:rsid w:val="00165771"/>
    <w:pPr>
      <w:overflowPunct w:val="0"/>
      <w:autoSpaceDE w:val="0"/>
      <w:spacing w:before="100" w:after="100"/>
      <w:ind w:firstLine="0"/>
      <w:textAlignment w:val="baseline"/>
    </w:pPr>
    <w:rPr>
      <w:rFonts w:eastAsia="Times New Roman"/>
      <w:szCs w:val="20"/>
      <w:lang w:eastAsia="ar-SA"/>
    </w:rPr>
  </w:style>
  <w:style w:type="paragraph" w:styleId="ac">
    <w:name w:val="header"/>
    <w:basedOn w:val="a"/>
    <w:link w:val="ad"/>
    <w:uiPriority w:val="99"/>
    <w:unhideWhenUsed/>
    <w:rsid w:val="003B516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B5166"/>
  </w:style>
  <w:style w:type="paragraph" w:styleId="ae">
    <w:name w:val="footer"/>
    <w:basedOn w:val="a"/>
    <w:link w:val="af"/>
    <w:uiPriority w:val="99"/>
    <w:unhideWhenUsed/>
    <w:rsid w:val="003B516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B5166"/>
  </w:style>
  <w:style w:type="paragraph" w:styleId="af0">
    <w:name w:val="No Spacing"/>
    <w:uiPriority w:val="1"/>
    <w:qFormat/>
    <w:rsid w:val="0044654F"/>
    <w:pPr>
      <w:ind w:firstLine="0"/>
      <w:jc w:val="both"/>
    </w:pPr>
    <w:rPr>
      <w:rFonts w:eastAsia="Times New Roman"/>
      <w:lang w:eastAsia="ru-RU"/>
    </w:rPr>
  </w:style>
  <w:style w:type="character" w:styleId="af1">
    <w:name w:val="Hyperlink"/>
    <w:basedOn w:val="a0"/>
    <w:uiPriority w:val="99"/>
    <w:unhideWhenUsed/>
    <w:rsid w:val="00E13F9A"/>
    <w:rPr>
      <w:color w:val="0000FF" w:themeColor="hyperlink"/>
      <w:u w:val="single"/>
    </w:rPr>
  </w:style>
  <w:style w:type="character" w:customStyle="1" w:styleId="13">
    <w:name w:val="Упомянуть1"/>
    <w:basedOn w:val="a0"/>
    <w:uiPriority w:val="99"/>
    <w:semiHidden/>
    <w:unhideWhenUsed/>
    <w:rsid w:val="00E13F9A"/>
    <w:rPr>
      <w:color w:val="2B579A"/>
      <w:shd w:val="clear" w:color="auto" w:fill="E6E6E6"/>
    </w:rPr>
  </w:style>
  <w:style w:type="character" w:customStyle="1" w:styleId="af2">
    <w:name w:val="Цветовое выделение"/>
    <w:uiPriority w:val="99"/>
    <w:rsid w:val="00FA262D"/>
    <w:rPr>
      <w:b/>
      <w:color w:val="26282F"/>
    </w:rPr>
  </w:style>
  <w:style w:type="character" w:customStyle="1" w:styleId="af3">
    <w:name w:val="Гипертекстовая ссылка"/>
    <w:uiPriority w:val="99"/>
    <w:rsid w:val="00FA262D"/>
    <w:rPr>
      <w:rFonts w:cs="Times New Roman"/>
      <w:b w:val="0"/>
      <w:color w:val="106BBE"/>
    </w:rPr>
  </w:style>
  <w:style w:type="character" w:styleId="af4">
    <w:name w:val="Unresolved Mention"/>
    <w:basedOn w:val="a0"/>
    <w:uiPriority w:val="99"/>
    <w:semiHidden/>
    <w:unhideWhenUsed/>
    <w:rsid w:val="00FA262D"/>
    <w:rPr>
      <w:color w:val="605E5C"/>
      <w:shd w:val="clear" w:color="auto" w:fill="E1DFDD"/>
    </w:rPr>
  </w:style>
  <w:style w:type="table" w:customStyle="1" w:styleId="14">
    <w:name w:val="Сетка таблицы1"/>
    <w:basedOn w:val="a1"/>
    <w:next w:val="a4"/>
    <w:uiPriority w:val="59"/>
    <w:rsid w:val="00FA262D"/>
    <w:pPr>
      <w:ind w:firstLine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Нормальный (таблица)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  <w:jc w:val="both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</w:pPr>
    <w:rPr>
      <w:rFonts w:ascii="Courier New" w:eastAsiaTheme="minorEastAsia" w:hAnsi="Courier New" w:cs="Courier New"/>
      <w:lang w:eastAsia="ru-RU"/>
    </w:rPr>
  </w:style>
  <w:style w:type="paragraph" w:customStyle="1" w:styleId="af7">
    <w:name w:val="Прижатый влево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8">
    <w:name w:val="Сноска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vinvladan@mail.ru" TargetMode="External"/><Relationship Id="rId13" Type="http://schemas.openxmlformats.org/officeDocument/2006/relationships/hyperlink" Target="http://internet.garant.ru/document/redirect/70291362/55" TargetMode="External"/><Relationship Id="rId18" Type="http://schemas.openxmlformats.org/officeDocument/2006/relationships/hyperlink" Target="http://internet.garant.ru/document/redirect/12125268/1013" TargetMode="External"/><Relationship Id="rId26" Type="http://schemas.openxmlformats.org/officeDocument/2006/relationships/hyperlink" Target="http://internet.garant.ru/document/redirect/12148567/4" TargetMode="External"/><Relationship Id="rId3" Type="http://schemas.openxmlformats.org/officeDocument/2006/relationships/styles" Target="styles.xml"/><Relationship Id="rId21" Type="http://schemas.openxmlformats.org/officeDocument/2006/relationships/hyperlink" Target="http://internet.garant.ru/document/redirect/12125268/1038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internet.garant.ru/document/redirect/74626602/0" TargetMode="External"/><Relationship Id="rId17" Type="http://schemas.openxmlformats.org/officeDocument/2006/relationships/hyperlink" Target="http://internet.garant.ru/document/redirect/12125268/0" TargetMode="External"/><Relationship Id="rId25" Type="http://schemas.openxmlformats.org/officeDocument/2006/relationships/hyperlink" Target="http://internet.garant.ru/document/redirect/12148567/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nternet.garant.ru/document/redirect/70291362/108157" TargetMode="External"/><Relationship Id="rId20" Type="http://schemas.openxmlformats.org/officeDocument/2006/relationships/hyperlink" Target="http://internet.garant.ru/document/redirect/12125268/53" TargetMode="External"/><Relationship Id="rId29" Type="http://schemas.openxmlformats.org/officeDocument/2006/relationships/hyperlink" Target="http://internet.garant.ru/document/redirect/12148567/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document/redirect/70291362/108204" TargetMode="External"/><Relationship Id="rId24" Type="http://schemas.openxmlformats.org/officeDocument/2006/relationships/hyperlink" Target="http://internet.garant.ru/document/redirect/12148555/0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internet.garant.ru/document/redirect/70291362/108157" TargetMode="External"/><Relationship Id="rId23" Type="http://schemas.openxmlformats.org/officeDocument/2006/relationships/hyperlink" Target="http://internet.garant.ru/document/redirect/12125268/0" TargetMode="External"/><Relationship Id="rId28" Type="http://schemas.openxmlformats.org/officeDocument/2006/relationships/hyperlink" Target="http://internet.garant.ru/document/redirect/12148567/17" TargetMode="External"/><Relationship Id="rId10" Type="http://schemas.openxmlformats.org/officeDocument/2006/relationships/hyperlink" Target="http://www.garant.ru/products/ipo/prime/doc/70625422/" TargetMode="External"/><Relationship Id="rId19" Type="http://schemas.openxmlformats.org/officeDocument/2006/relationships/hyperlink" Target="http://internet.garant.ru/document/redirect/12125268/3000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70291362/800" TargetMode="External"/><Relationship Id="rId14" Type="http://schemas.openxmlformats.org/officeDocument/2006/relationships/hyperlink" Target="http://internet.garant.ru/document/redirect/70291362/108433" TargetMode="External"/><Relationship Id="rId22" Type="http://schemas.openxmlformats.org/officeDocument/2006/relationships/hyperlink" Target="http://internet.garant.ru/document/redirect/10103000/0" TargetMode="External"/><Relationship Id="rId27" Type="http://schemas.openxmlformats.org/officeDocument/2006/relationships/hyperlink" Target="http://internet.garant.ru/document/redirect/12148567/1405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6E097-F0EE-47D6-8487-06E6FC5DA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118</Pages>
  <Words>49266</Words>
  <Characters>280821</Characters>
  <Application>Microsoft Office Word</Application>
  <DocSecurity>0</DocSecurity>
  <Lines>2340</Lines>
  <Paragraphs>658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vinvladan</dc:creator>
  <cp:lastModifiedBy>Владимир Виноградов</cp:lastModifiedBy>
  <cp:revision>13</cp:revision>
  <cp:lastPrinted>2021-09-04T10:47:00Z</cp:lastPrinted>
  <dcterms:created xsi:type="dcterms:W3CDTF">2021-09-04T15:47:00Z</dcterms:created>
  <dcterms:modified xsi:type="dcterms:W3CDTF">2021-09-06T08:15:00Z</dcterms:modified>
  <dc:title>Приложение № 18. ПОЛОЖЕНИЕ ОБ ОЦЕНКЕ КАЧЕСТВА ОБРАЗОВАНИЯ</dc:title>
  <dc:subject>Общие локальные акты</dc:subject>
  <cp:category>Локальный акт</cp:category>
</cp:coreProperties>
</file>