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6460" w14:textId="3CE5791F" w:rsid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14</w:t>
      </w:r>
    </w:p>
    <w:p w14:paraId="4A646DCE" w14:textId="77777777" w:rsidR="008A5C58" w:rsidRPr="00510BAB" w:rsidRDefault="008A5C58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3979A26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A57EFA3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6A90E5C0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53CAF707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2C73A02F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6AD50057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087AFE92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7184EF58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3DEE7AD" w14:textId="09D565FC" w:rsid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AB62879" w14:textId="77777777" w:rsidR="008A5C58" w:rsidRPr="00510BAB" w:rsidRDefault="008A5C58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96A901E" w14:textId="77777777" w:rsidR="00510BAB" w:rsidRPr="00510BAB" w:rsidRDefault="00510BAB" w:rsidP="00510BAB">
      <w:pPr>
        <w:spacing w:line="276" w:lineRule="auto"/>
        <w:ind w:left="-284" w:firstLine="0"/>
        <w:jc w:val="center"/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  <w:t>ПОЛОЖЕНИЕ</w:t>
      </w:r>
    </w:p>
    <w:p w14:paraId="3827B88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after="200" w:line="276" w:lineRule="auto"/>
        <w:ind w:left="-284" w:firstLine="0"/>
        <w:jc w:val="center"/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ПОРЯДОК, УЧЕТА, ХРАНЕНИЯ, ЗАПОЛНЕНИЯ И ВЫДАЧИ ДОКУМЕНТОВ ОБ ОБУЧЕНИИ</w:t>
      </w:r>
    </w:p>
    <w:p w14:paraId="66DFB10B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  <w:t>1. Общие положения</w:t>
      </w:r>
    </w:p>
    <w:p w14:paraId="2E97D933" w14:textId="5B513E4E" w:rsidR="00510BAB" w:rsidRPr="00510BAB" w:rsidRDefault="00510BAB" w:rsidP="00510BAB">
      <w:pPr>
        <w:shd w:val="clear" w:color="auto" w:fill="FFFFFF"/>
        <w:spacing w:line="270" w:lineRule="atLeast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1.1. 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Настоящее Положение разработано в соответствии с 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Федеральным Законом от 29 декабря 2012 г. № 273-ФЗ «Об образовании в Российской Федерации»</w:t>
      </w:r>
      <w:r w:rsidR="00D02D90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, </w:t>
      </w:r>
      <w:r w:rsidR="00D02D90" w:rsidRPr="00D02D90">
        <w:rPr>
          <w:rFonts w:ascii="Arial" w:eastAsia="Times New Roman" w:hAnsi="Arial" w:cs="Arial"/>
          <w:bCs/>
          <w:sz w:val="22"/>
          <w:szCs w:val="22"/>
          <w:lang w:eastAsia="ru-RU"/>
        </w:rPr>
        <w:t>иными нормативно-правовыми актами законодательства об образовании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. </w:t>
      </w:r>
    </w:p>
    <w:p w14:paraId="12744A14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свидетельство о профессии рабочего, должности служащего.</w:t>
      </w:r>
    </w:p>
    <w:p w14:paraId="124A9EDC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В соответствии с разделом VI Примерных программ по результатам квалификационного экзамена, которым завершается освоение программ профессионального обучения, выдается свидетельство о профессии водителя.</w:t>
      </w:r>
    </w:p>
    <w:p w14:paraId="53BD1D3C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В соответствии с частью 3 статьи 60 Федерального закона N 273-ФЗ лицам успешно прошедшим итоговую аттестацию выдается документ о квалификации, образец которого самостоятельно устанавливается организациями, осуществляющими образовательную деятельность.</w:t>
      </w:r>
    </w:p>
    <w:p w14:paraId="1917734C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1.2. Документами об обучении являются</w:t>
      </w:r>
    </w:p>
    <w:p w14:paraId="33AEDEB0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Свидетельство о профессии</w:t>
      </w:r>
    </w:p>
    <w:p w14:paraId="56A1C2A1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Справка об обучении</w:t>
      </w:r>
    </w:p>
    <w:p w14:paraId="16B47947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napToGrid w:val="0"/>
          <w:sz w:val="22"/>
          <w:szCs w:val="22"/>
          <w:lang w:eastAsia="ru-RU"/>
        </w:rPr>
        <w:t>1.3. Свидетельство о профессии является документом о квалификации по результатам профессионального обучения</w:t>
      </w:r>
    </w:p>
    <w:p w14:paraId="249D43A7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</w:pPr>
    </w:p>
    <w:p w14:paraId="4039339C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napToGrid w:val="0"/>
          <w:sz w:val="22"/>
          <w:szCs w:val="22"/>
          <w:lang w:eastAsia="ru-RU"/>
        </w:rPr>
        <w:t>2. Форма документа и порядок изготовления</w:t>
      </w:r>
    </w:p>
    <w:p w14:paraId="6D7DCE9F" w14:textId="77777777" w:rsidR="00510BAB" w:rsidRPr="00510BAB" w:rsidRDefault="00510BAB" w:rsidP="00510BAB">
      <w:pPr>
        <w:ind w:firstLine="55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>2.1. НОО «Форсаж»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самостоятельно разрабатывает и утверждает приказом руководителя формы документов об обучении.</w:t>
      </w:r>
    </w:p>
    <w:p w14:paraId="0E6C99A2" w14:textId="77777777" w:rsidR="00510BAB" w:rsidRPr="00510BAB" w:rsidRDefault="00510BAB" w:rsidP="00510BAB">
      <w:pPr>
        <w:ind w:firstLine="55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С целью организации учета бланков Свидетельства о профессии водителя предусматривается наличие серии и номера бланка, которые используются для внесения сведений в федеральную информационную систему "Федеральный реестр сведений о документах об образовании и (или) о квалификации, документах об обучении".</w:t>
      </w:r>
    </w:p>
    <w:p w14:paraId="774E96AB" w14:textId="77777777" w:rsidR="00510BAB" w:rsidRPr="00510BAB" w:rsidRDefault="00510BAB" w:rsidP="00510BAB">
      <w:pPr>
        <w:ind w:firstLine="0"/>
        <w:jc w:val="center"/>
        <w:rPr>
          <w:rFonts w:ascii="Arial" w:eastAsia="Times New Roman" w:hAnsi="Arial" w:cs="Arial"/>
          <w:b/>
          <w:sz w:val="22"/>
          <w:szCs w:val="22"/>
          <w:bdr w:val="none" w:sz="0" w:space="0" w:color="auto" w:frame="1"/>
          <w:lang w:eastAsia="ru-RU"/>
        </w:rPr>
      </w:pPr>
    </w:p>
    <w:p w14:paraId="1CF70E84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bdr w:val="none" w:sz="0" w:space="0" w:color="auto" w:frame="1"/>
          <w:lang w:eastAsia="ru-RU"/>
        </w:rPr>
        <w:t>3. Заполнение бланков документов</w:t>
      </w:r>
    </w:p>
    <w:p w14:paraId="4CF4A31D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>3.1. Заполнение и выдачу документов об обучении производит ответственное лицо, назначенное приказом руководителя НОО «Форсаж».</w:t>
      </w:r>
    </w:p>
    <w:p w14:paraId="60225C1C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3.2. Заполнение бланков документов об обучении производится машинописном способом. </w:t>
      </w:r>
    </w:p>
    <w:p w14:paraId="21349071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 xml:space="preserve">3.3. Бланки документов заполняются на русском языке, подписываются руководителем НОО «Форсаж»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и заверяются печатью</w:t>
      </w:r>
      <w:r w:rsidRPr="00510BAB">
        <w:rPr>
          <w:rFonts w:ascii="Arial" w:eastAsia="Times New Roman" w:hAnsi="Arial" w:cs="Arial"/>
          <w:sz w:val="22"/>
          <w:szCs w:val="22"/>
          <w:highlight w:val="white"/>
          <w:lang w:eastAsia="ru-RU"/>
        </w:rPr>
        <w:t xml:space="preserve"> организации</w:t>
      </w: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 xml:space="preserve">.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Подписание бланка документа факсимильной подписью не допускается.</w:t>
      </w:r>
    </w:p>
    <w:p w14:paraId="7895F299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3.4. Испорченные при заполнении бланки документов уничтожаются в установленном порядке.</w:t>
      </w:r>
    </w:p>
    <w:p w14:paraId="2B88D696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>3.5.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 Заполнение бланков документов о профессии:</w:t>
      </w:r>
    </w:p>
    <w:p w14:paraId="3B9D0DD6" w14:textId="77777777" w:rsidR="00510BAB" w:rsidRPr="00510BAB" w:rsidRDefault="00510BAB" w:rsidP="00510BAB">
      <w:pPr>
        <w:shd w:val="clear" w:color="auto" w:fill="FFFFFF"/>
        <w:ind w:firstLine="567"/>
        <w:jc w:val="both"/>
        <w:outlineLvl w:val="2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В верхней части бланка написано: «РОССИЙСКАЯ ФЕДЕРАЦИЯ» и ниже «СВИДЕТЕЛЬСТВО о __________».</w:t>
      </w:r>
    </w:p>
    <w:p w14:paraId="1328A050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При заполнении </w:t>
      </w:r>
      <w:hyperlink r:id="rId10" w:anchor="1100" w:history="1">
        <w:r w:rsidRPr="00510BAB">
          <w:rPr>
            <w:rFonts w:ascii="Arial" w:eastAsia="Times New Roman" w:hAnsi="Arial" w:cs="Arial"/>
            <w:sz w:val="22"/>
            <w:szCs w:val="22"/>
            <w:bdr w:val="none" w:sz="0" w:space="0" w:color="auto" w:frame="1"/>
            <w:lang w:eastAsia="ru-RU"/>
          </w:rPr>
          <w:t>бланка</w:t>
        </w:r>
      </w:hyperlink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указываются следующие сведения:</w:t>
      </w:r>
    </w:p>
    <w:p w14:paraId="189AE12D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а) официальное название образовательной организации в именительном падеже, согласно уставу данной образовательной организации</w:t>
      </w:r>
    </w:p>
    <w:p w14:paraId="08BD3319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б) наименование населенного пункта, в котором находится образовательная организация</w:t>
      </w:r>
    </w:p>
    <w:p w14:paraId="5D5DFEF3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в) дата выдачи документа</w:t>
      </w:r>
    </w:p>
    <w:p w14:paraId="7A0AAB4E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г) фамилия, имя и отчество лица, прошедшего профессиональное обучение (пишется полностью в именительном падеже в соответствии с записью в паспорте или заменяющем его документе)</w:t>
      </w:r>
    </w:p>
    <w:p w14:paraId="065AD948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д)</w:t>
      </w:r>
    </w:p>
    <w:p w14:paraId="664E6211" w14:textId="193B7F14" w:rsid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е)</w:t>
      </w:r>
    </w:p>
    <w:p w14:paraId="1A86E2EE" w14:textId="34AA71D0" w:rsidR="008A5C58" w:rsidRPr="00510BAB" w:rsidRDefault="008A5C58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>
        <w:rPr>
          <w:rFonts w:ascii="Arial" w:eastAsia="Times New Roman" w:hAnsi="Arial" w:cs="Arial"/>
          <w:sz w:val="22"/>
          <w:szCs w:val="22"/>
          <w:lang w:eastAsia="ru-RU"/>
        </w:rPr>
        <w:t>ж)</w:t>
      </w:r>
    </w:p>
    <w:p w14:paraId="681507E1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(Если обучение происходило на автомобиле с автоматической трансмиссией, то Свидетельство должно содержать соответствующую запись. При ее отсутствии предполагается, что обучение происходило на автомобиле с механической трансмиссией.)</w:t>
      </w:r>
    </w:p>
    <w:p w14:paraId="09DC3D8D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3.6. По заявлению выпускника, утратившего документ, ему выдается дубликат. На дубликате документа в заголовок на титуле справа вверху ставится штамп «дубликат». В дубликат документа вносятся записи в соответствии с данными, хранящимися в личном деле выпускника, утратившего документ.</w:t>
      </w:r>
    </w:p>
    <w:p w14:paraId="6131F288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3.7. Дубликат выдается на бланке, действующем на момент выдачи дубликата. Дубликат документа подписывается руководителем НОО «Форсаж» и заверяется печатью организации.</w:t>
      </w:r>
    </w:p>
    <w:p w14:paraId="543240F8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3.8. Регистрационный номер оригиналов документов и дата их выдачи указываются в хранящихся книгах регистрации выдаваемых документов.</w:t>
      </w:r>
    </w:p>
    <w:p w14:paraId="26F343B6" w14:textId="77777777" w:rsidR="00510BAB" w:rsidRPr="00510BAB" w:rsidRDefault="00510BAB" w:rsidP="00510BAB">
      <w:pPr>
        <w:ind w:firstLine="0"/>
        <w:jc w:val="center"/>
        <w:rPr>
          <w:rFonts w:ascii="Arial" w:eastAsia="Times New Roman" w:hAnsi="Arial" w:cs="Arial"/>
          <w:b/>
          <w:sz w:val="22"/>
          <w:szCs w:val="22"/>
          <w:bdr w:val="none" w:sz="0" w:space="0" w:color="auto" w:frame="1"/>
          <w:lang w:eastAsia="ru-RU"/>
        </w:rPr>
      </w:pPr>
    </w:p>
    <w:p w14:paraId="5D7959E2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bdr w:val="none" w:sz="0" w:space="0" w:color="auto" w:frame="1"/>
          <w:lang w:eastAsia="ru-RU"/>
        </w:rPr>
        <w:t>4. Выдача, учет и хранение бланков документов</w:t>
      </w:r>
    </w:p>
    <w:p w14:paraId="137A18DB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>4.1. Бланки документов об обучении и невостребованные документы об обучении хранятся в сейфе.</w:t>
      </w:r>
    </w:p>
    <w:p w14:paraId="4E1856A9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 xml:space="preserve">4.2. Для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регистрации </w:t>
      </w:r>
      <w:r w:rsidRPr="00510BAB">
        <w:rPr>
          <w:rFonts w:ascii="Arial" w:eastAsia="Times New Roman" w:hAnsi="Arial" w:cs="Arial"/>
          <w:sz w:val="22"/>
          <w:szCs w:val="22"/>
          <w:bdr w:val="none" w:sz="0" w:space="0" w:color="auto" w:frame="1"/>
          <w:lang w:eastAsia="ru-RU"/>
        </w:rPr>
        <w:t xml:space="preserve">выданных документов установленного образца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в НОО «Форсаж» ведутся книги регистрации, в которые заносятся следующие данные:</w:t>
      </w:r>
    </w:p>
    <w:p w14:paraId="16C167B7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 порядковый регистрационный номер;</w:t>
      </w:r>
    </w:p>
    <w:p w14:paraId="14B4948D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 название документа;</w:t>
      </w:r>
    </w:p>
    <w:p w14:paraId="6EB39A1F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номер (серия и номер) документа;</w:t>
      </w:r>
    </w:p>
    <w:p w14:paraId="7B2C7A3D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основное содержание документа;</w:t>
      </w:r>
    </w:p>
    <w:p w14:paraId="745A7469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 дата получения; </w:t>
      </w:r>
    </w:p>
    <w:p w14:paraId="4D30E2E5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 фамилия, имя, отчество получателя;</w:t>
      </w:r>
    </w:p>
    <w:p w14:paraId="677D43AE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 подпись получившего документ с расшифровкой;</w:t>
      </w:r>
    </w:p>
    <w:p w14:paraId="4B9A57E8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 подпись ответственного лица.</w:t>
      </w:r>
    </w:p>
    <w:p w14:paraId="7B2B361F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4.3. Книги регистрации прошнуровываются, пронумеровываются, скрепляются печатью</w:t>
      </w:r>
      <w:r w:rsidRPr="00510BAB">
        <w:rPr>
          <w:rFonts w:ascii="Arial" w:eastAsia="Times New Roman" w:hAnsi="Arial" w:cs="Arial"/>
          <w:sz w:val="22"/>
          <w:szCs w:val="22"/>
          <w:highlight w:val="white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НОО «Форсаж» и хранятся как документы строгой отчетности.</w:t>
      </w:r>
    </w:p>
    <w:p w14:paraId="43C8311B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4.4. Лицам, не прошедшим итоговой аттестации или получившим на итоговой аттестации неудовлетворительные результаты, а также лицам, освоившим часть образовательной программы и (или) отчисленным из</w:t>
      </w:r>
      <w:r w:rsidRPr="00510BAB">
        <w:rPr>
          <w:rFonts w:ascii="Arial" w:eastAsia="Times New Roman" w:hAnsi="Arial" w:cs="Arial"/>
          <w:sz w:val="22"/>
          <w:szCs w:val="22"/>
          <w:highlight w:val="white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НОО «Форсаж», выдается справка об обучении.</w:t>
      </w:r>
    </w:p>
    <w:p w14:paraId="7210BDBC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4.5. Справка оформляется на фирменном бланке организации с проставлением исходящего номера и даты</w:t>
      </w:r>
    </w:p>
    <w:p w14:paraId="074BC8D7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4.6. За выдачу документов об обучении и дубликатов указанных документов плата не взимается.</w:t>
      </w:r>
    </w:p>
    <w:p w14:paraId="0164972F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0B088699" w14:textId="19F1B4C9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Приложения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 Форма Свидетельства о профессии </w:t>
      </w:r>
    </w:p>
    <w:p w14:paraId="6120489D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  <w:t>2. Форма Справки об обучении</w:t>
      </w:r>
    </w:p>
    <w:p w14:paraId="2E8E9ABF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FD35C2B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5A839BBC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05FA6B65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72F6AAF9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7C0A15E1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29F649A8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687481AE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589FCD45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0592C0D6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69FC9361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19AECE93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6237AB2D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0CAECC05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28D59A29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2587CF2B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Пример формы Свидетельства о профессии</w:t>
      </w:r>
    </w:p>
    <w:p w14:paraId="662367E8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5"/>
        <w:gridCol w:w="4786"/>
      </w:tblGrid>
      <w:tr w:rsidR="00510BAB" w:rsidRPr="00510BAB" w14:paraId="12C613D8" w14:textId="77777777" w:rsidTr="00543FC1">
        <w:trPr>
          <w:trHeight w:val="5602"/>
        </w:trPr>
        <w:tc>
          <w:tcPr>
            <w:tcW w:w="4785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14:paraId="77560D77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РОССИЙСКАЯ ФЕДЕРАЦИЯ</w:t>
            </w:r>
          </w:p>
          <w:p w14:paraId="3B4F746F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НОО «Форсаж»</w:t>
            </w:r>
          </w:p>
          <w:p w14:paraId="723296DF" w14:textId="77777777" w:rsidR="00510BAB" w:rsidRPr="00510BAB" w:rsidRDefault="00510BAB" w:rsidP="00510BAB">
            <w:pPr>
              <w:ind w:left="709" w:firstLine="0"/>
            </w:pPr>
            <w:r w:rsidRPr="00510BAB">
              <w:t xml:space="preserve"> </w:t>
            </w:r>
          </w:p>
          <w:p w14:paraId="19D2CCF8" w14:textId="77777777" w:rsidR="00510BAB" w:rsidRPr="00510BAB" w:rsidRDefault="00510BAB" w:rsidP="00510BAB">
            <w:pPr>
              <w:ind w:left="709" w:firstLine="0"/>
            </w:pPr>
          </w:p>
          <w:p w14:paraId="470E058F" w14:textId="77777777" w:rsidR="00510BAB" w:rsidRPr="00510BAB" w:rsidRDefault="00510BAB" w:rsidP="00510BAB">
            <w:pPr>
              <w:ind w:left="709" w:firstLine="0"/>
            </w:pPr>
            <w:r w:rsidRPr="00510BAB">
              <w:rPr>
                <w:noProof/>
              </w:rPr>
              <mc:AlternateContent>
                <mc:Choice Requires="wps">
                  <w:drawing>
                    <wp:inline distT="0" distB="0" distL="0" distR="0" wp14:anchorId="29E0765F" wp14:editId="2329D7BB">
                      <wp:extent cx="2190750" cy="335280"/>
                      <wp:effectExtent l="0" t="0" r="0" b="0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190750" cy="33528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F8EE56" w14:textId="77777777" w:rsidR="00510BAB" w:rsidRPr="0079333C" w:rsidRDefault="00510BAB" w:rsidP="00510BAB">
                                  <w:pPr>
                                    <w:ind w:firstLine="0"/>
                                    <w:rPr>
                                      <w:rFonts w:ascii="Impact" w:hAnsi="Impact"/>
                                      <w:color w:val="FFFF00"/>
                                      <w:sz w:val="44"/>
                                      <w:szCs w:val="44"/>
                                      <w14:shadow w14:blurRad="0" w14:dist="35941" w14:dir="2700000" w14:sx="100000" w14:sy="100000" w14:kx="0" w14:ky="0" w14:algn="ctr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00"/>
                                            </w14:gs>
                                            <w14:gs w14:pos="100000">
                                              <w14:srgbClr w14:val="FF9933"/>
                                            </w14:gs>
                                          </w14:gsLst>
                                          <w14:path w14:path="rect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</w:pPr>
                                  <w:r w:rsidRPr="0079333C">
                                    <w:rPr>
                                      <w:rFonts w:ascii="Impact" w:hAnsi="Impact"/>
                                      <w:color w:val="FFFF00"/>
                                      <w:sz w:val="44"/>
                                      <w:szCs w:val="44"/>
                                      <w14:shadow w14:blurRad="0" w14:dist="35941" w14:dir="2700000" w14:sx="100000" w14:sy="100000" w14:kx="0" w14:ky="0" w14:algn="ctr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00"/>
                                            </w14:gs>
                                            <w14:gs w14:pos="100000">
                                              <w14:srgbClr w14:val="FF9933"/>
                                            </w14:gs>
                                          </w14:gsLst>
                                          <w14:path w14:path="rect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СВИДЕТЕЛЬСТВО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29E076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72.5pt;height:2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25F8EE56" w14:textId="77777777" w:rsidR="00510BAB" w:rsidRPr="0079333C" w:rsidRDefault="00510BAB" w:rsidP="00510BAB">
                            <w:pPr>
                              <w:ind w:firstLine="0"/>
                              <w:rPr>
                                <w:rFonts w:ascii="Impact" w:hAnsi="Impact"/>
                                <w:color w:val="FFFF00"/>
                                <w:sz w:val="44"/>
                                <w:szCs w:val="44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</w:pPr>
                            <w:r w:rsidRPr="0079333C">
                              <w:rPr>
                                <w:rFonts w:ascii="Impact" w:hAnsi="Impact"/>
                                <w:color w:val="FFFF00"/>
                                <w:sz w:val="44"/>
                                <w:szCs w:val="44"/>
                                <w14:shadow w14:blurRad="0" w14:dist="35941" w14:dir="2700000" w14:sx="100000" w14:sy="100000" w14:kx="0" w14:ky="0" w14:algn="ctr">
                                  <w14:srgbClr w14:val="C0C0C0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СВИДЕТЕЛЬСТВО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FF81304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о профессии водителя</w:t>
            </w:r>
          </w:p>
          <w:p w14:paraId="6AFE7903" w14:textId="77777777" w:rsidR="00510BAB" w:rsidRPr="00510BAB" w:rsidRDefault="00510BAB" w:rsidP="00510BAB">
            <w:pPr>
              <w:ind w:left="709" w:firstLine="0"/>
            </w:pPr>
          </w:p>
          <w:p w14:paraId="3F754BF8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000000000000</w:t>
            </w:r>
          </w:p>
          <w:p w14:paraId="11F047E2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Документ о квалификации</w:t>
            </w:r>
          </w:p>
          <w:p w14:paraId="4A0253F6" w14:textId="77777777" w:rsidR="00510BAB" w:rsidRPr="00510BAB" w:rsidRDefault="00510BAB" w:rsidP="00510BAB">
            <w:pPr>
              <w:ind w:left="709" w:firstLine="0"/>
            </w:pPr>
          </w:p>
          <w:p w14:paraId="565BDA4F" w14:textId="77777777" w:rsidR="00510BAB" w:rsidRPr="00510BAB" w:rsidRDefault="00510BAB" w:rsidP="00510BAB">
            <w:pPr>
              <w:ind w:left="709" w:firstLine="0"/>
            </w:pPr>
            <w:r w:rsidRPr="00510BAB">
              <w:t>Петров Петр Петрович</w:t>
            </w:r>
          </w:p>
          <w:p w14:paraId="1CD2EFA7" w14:textId="77777777" w:rsidR="00510BAB" w:rsidRPr="00510BAB" w:rsidRDefault="00510BAB" w:rsidP="00510BAB">
            <w:pPr>
              <w:ind w:left="709" w:firstLine="0"/>
            </w:pPr>
            <w:r w:rsidRPr="00510BAB">
              <w:t>прошел(а) обучение по программе</w:t>
            </w:r>
          </w:p>
          <w:p w14:paraId="6340A32C" w14:textId="77777777" w:rsidR="00510BAB" w:rsidRPr="00510BAB" w:rsidRDefault="00510BAB" w:rsidP="00510BAB">
            <w:pPr>
              <w:ind w:left="709" w:firstLine="0"/>
            </w:pPr>
            <w:r w:rsidRPr="00510BAB">
              <w:t>профессиональной подготовки водителей транспортных средств категории «В»</w:t>
            </w:r>
          </w:p>
          <w:p w14:paraId="41C0B017" w14:textId="77777777" w:rsidR="00510BAB" w:rsidRPr="00510BAB" w:rsidRDefault="00510BAB" w:rsidP="00510BAB">
            <w:pPr>
              <w:ind w:left="709" w:firstLine="0"/>
            </w:pPr>
            <w:r w:rsidRPr="00510BAB">
              <w:t>с «__»___г. по «__»_____г.</w:t>
            </w:r>
          </w:p>
          <w:p w14:paraId="18304BC8" w14:textId="77777777" w:rsidR="00510BAB" w:rsidRPr="00510BAB" w:rsidRDefault="00510BAB" w:rsidP="00510BAB">
            <w:pPr>
              <w:ind w:left="709" w:firstLine="0"/>
            </w:pPr>
          </w:p>
          <w:p w14:paraId="0FD800F0" w14:textId="77777777" w:rsidR="00510BAB" w:rsidRPr="00510BAB" w:rsidRDefault="00510BAB" w:rsidP="00510BAB">
            <w:pPr>
              <w:ind w:left="709" w:firstLine="0"/>
            </w:pPr>
            <w:r w:rsidRPr="00510BAB">
              <w:t>и сдал(а) квалификационный экзамен</w:t>
            </w:r>
          </w:p>
        </w:tc>
        <w:tc>
          <w:tcPr>
            <w:tcW w:w="4786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14:paraId="6CA8C363" w14:textId="77777777" w:rsidR="00510BAB" w:rsidRPr="00510BAB" w:rsidRDefault="00510BAB" w:rsidP="00510BAB">
            <w:pPr>
              <w:ind w:left="709" w:firstLine="0"/>
            </w:pPr>
          </w:p>
          <w:p w14:paraId="215CA2C1" w14:textId="77777777" w:rsidR="00510BAB" w:rsidRPr="00510BAB" w:rsidRDefault="00510BAB" w:rsidP="00510BAB">
            <w:pPr>
              <w:ind w:left="709" w:firstLine="0"/>
            </w:pPr>
            <w:r w:rsidRPr="00510BAB">
              <w:t>Дата выдачи свидетельства</w:t>
            </w:r>
          </w:p>
          <w:p w14:paraId="79DC8E44" w14:textId="77777777" w:rsidR="00510BAB" w:rsidRPr="00510BAB" w:rsidRDefault="00510BAB" w:rsidP="00510BAB">
            <w:pPr>
              <w:ind w:left="709" w:firstLine="0"/>
            </w:pPr>
            <w:r w:rsidRPr="00510BAB">
              <w:t>«___»_________г.</w:t>
            </w:r>
          </w:p>
          <w:p w14:paraId="1D4AC3D6" w14:textId="77777777" w:rsidR="00510BAB" w:rsidRPr="00510BAB" w:rsidRDefault="00510BAB" w:rsidP="00510BAB">
            <w:pPr>
              <w:ind w:left="709" w:firstLine="0"/>
            </w:pPr>
          </w:p>
          <w:p w14:paraId="5847A967" w14:textId="77777777" w:rsidR="00510BAB" w:rsidRPr="00510BAB" w:rsidRDefault="00510BAB" w:rsidP="00510BAB">
            <w:pPr>
              <w:ind w:left="709" w:firstLine="0"/>
            </w:pPr>
            <w:r w:rsidRPr="00510BAB">
              <w:t>Руководитель________ А.А. Сидоров</w:t>
            </w:r>
          </w:p>
          <w:p w14:paraId="503ACB41" w14:textId="77777777" w:rsidR="00510BAB" w:rsidRPr="00510BAB" w:rsidRDefault="00510BAB" w:rsidP="00510BAB">
            <w:pPr>
              <w:ind w:left="709" w:firstLine="0"/>
            </w:pPr>
          </w:p>
          <w:p w14:paraId="7A945999" w14:textId="77777777" w:rsidR="00510BAB" w:rsidRPr="00510BAB" w:rsidRDefault="00510BAB" w:rsidP="00510BAB">
            <w:pPr>
              <w:ind w:left="709" w:firstLine="0"/>
            </w:pPr>
            <w:r w:rsidRPr="00510BAB">
              <w:t>М.П.</w:t>
            </w:r>
          </w:p>
          <w:p w14:paraId="283E2C62" w14:textId="77777777" w:rsidR="00510BAB" w:rsidRPr="00510BAB" w:rsidRDefault="00510BAB" w:rsidP="00510BAB">
            <w:pPr>
              <w:ind w:left="709" w:firstLine="0"/>
            </w:pPr>
          </w:p>
          <w:p w14:paraId="7439715B" w14:textId="77777777" w:rsidR="00510BAB" w:rsidRPr="00510BAB" w:rsidRDefault="00510BAB" w:rsidP="00510BAB">
            <w:pPr>
              <w:ind w:left="709" w:firstLine="0"/>
            </w:pPr>
          </w:p>
          <w:p w14:paraId="5ABEB461" w14:textId="77777777" w:rsidR="00510BAB" w:rsidRPr="00510BAB" w:rsidRDefault="00510BAB" w:rsidP="00510BAB">
            <w:pPr>
              <w:ind w:left="709" w:firstLine="0"/>
            </w:pPr>
          </w:p>
          <w:p w14:paraId="611AE50C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Документ не предоставляет право</w:t>
            </w:r>
          </w:p>
          <w:p w14:paraId="5FD1E835" w14:textId="77777777" w:rsidR="00510BAB" w:rsidRPr="00510BAB" w:rsidRDefault="00510BAB" w:rsidP="00510BAB">
            <w:pPr>
              <w:ind w:left="709" w:firstLine="0"/>
              <w:jc w:val="center"/>
            </w:pPr>
            <w:r w:rsidRPr="00510BAB">
              <w:t>на управление транспортным средством</w:t>
            </w:r>
          </w:p>
        </w:tc>
      </w:tr>
    </w:tbl>
    <w:p w14:paraId="53F41019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551A65A0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70B97D18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1700F6FC" w14:textId="77777777" w:rsidR="00510BAB" w:rsidRPr="00510BAB" w:rsidRDefault="00510BAB" w:rsidP="00510BAB">
      <w:pPr>
        <w:ind w:left="5948" w:firstLine="0"/>
        <w:rPr>
          <w:rFonts w:ascii="Arial" w:eastAsia="Times New Roman" w:hAnsi="Arial" w:cs="Arial"/>
          <w:b/>
          <w:b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napToGrid w:val="0"/>
          <w:sz w:val="22"/>
          <w:szCs w:val="22"/>
          <w:lang w:eastAsia="ru-RU"/>
        </w:rPr>
        <w:t>Пример Справки об обучении</w:t>
      </w:r>
    </w:p>
    <w:p w14:paraId="1B0FDF5E" w14:textId="77777777" w:rsidR="00510BAB" w:rsidRPr="00510BAB" w:rsidRDefault="00510BAB" w:rsidP="00510BAB">
      <w:pPr>
        <w:spacing w:after="200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4AF8C701" w14:textId="77777777" w:rsidR="00510BAB" w:rsidRPr="00510BAB" w:rsidRDefault="00510BAB" w:rsidP="00510BAB">
      <w:pPr>
        <w:spacing w:after="200"/>
        <w:ind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СПРАВКА</w:t>
      </w:r>
    </w:p>
    <w:p w14:paraId="44F7517F" w14:textId="77777777" w:rsidR="00510BAB" w:rsidRPr="00510BAB" w:rsidRDefault="00510BAB" w:rsidP="00510BAB">
      <w:pPr>
        <w:ind w:firstLine="851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Настоящая справка выдана Петрову Петру Петровичу в том, что он обучался в</w:t>
      </w:r>
      <w:r w:rsidRPr="00510BAB">
        <w:rPr>
          <w:rFonts w:ascii="Arial" w:eastAsia="Times New Roman" w:hAnsi="Arial" w:cs="Arial"/>
          <w:sz w:val="22"/>
          <w:szCs w:val="22"/>
          <w:highlight w:val="white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НОО «Форсаж» профессии водителя</w:t>
      </w:r>
    </w:p>
    <w:p w14:paraId="5EFE50B3" w14:textId="711CFC76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с «___»_____________20__ г. по «___»_____________20__ г.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по профессиональной программе обучения водителей категории ____ </w:t>
      </w:r>
    </w:p>
    <w:p w14:paraId="5D6ABB84" w14:textId="77777777" w:rsidR="00510BAB" w:rsidRPr="00510BAB" w:rsidRDefault="00510BAB" w:rsidP="00510BAB">
      <w:pPr>
        <w:spacing w:after="20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За период обучения освоил следующие предметы: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251"/>
        <w:gridCol w:w="2393"/>
        <w:gridCol w:w="2393"/>
      </w:tblGrid>
      <w:tr w:rsidR="00510BAB" w:rsidRPr="00510BAB" w14:paraId="6198E1F4" w14:textId="77777777" w:rsidTr="00543FC1">
        <w:tc>
          <w:tcPr>
            <w:tcW w:w="534" w:type="dxa"/>
          </w:tcPr>
          <w:p w14:paraId="62A8A4A5" w14:textId="77777777" w:rsidR="00510BAB" w:rsidRPr="00510BAB" w:rsidRDefault="00510BAB" w:rsidP="00510B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251" w:type="dxa"/>
          </w:tcPr>
          <w:p w14:paraId="7AC14B25" w14:textId="77777777" w:rsidR="00510BAB" w:rsidRPr="00510BAB" w:rsidRDefault="00510BAB" w:rsidP="00510B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Наименование предмета</w:t>
            </w:r>
          </w:p>
        </w:tc>
        <w:tc>
          <w:tcPr>
            <w:tcW w:w="2393" w:type="dxa"/>
          </w:tcPr>
          <w:p w14:paraId="646CB849" w14:textId="77777777" w:rsidR="00510BAB" w:rsidRPr="00510BAB" w:rsidRDefault="00510BAB" w:rsidP="00510B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Объем в учебных часах</w:t>
            </w:r>
          </w:p>
        </w:tc>
        <w:tc>
          <w:tcPr>
            <w:tcW w:w="2393" w:type="dxa"/>
          </w:tcPr>
          <w:p w14:paraId="39E6AD73" w14:textId="77777777" w:rsidR="00510BAB" w:rsidRPr="00510BAB" w:rsidRDefault="00510BAB" w:rsidP="00510BAB">
            <w:pPr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510BA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Итог промежуточной аттестации</w:t>
            </w:r>
          </w:p>
        </w:tc>
      </w:tr>
      <w:tr w:rsidR="00510BAB" w:rsidRPr="00510BAB" w14:paraId="090EBA18" w14:textId="77777777" w:rsidTr="00543FC1">
        <w:tc>
          <w:tcPr>
            <w:tcW w:w="534" w:type="dxa"/>
          </w:tcPr>
          <w:p w14:paraId="41212AED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1" w:type="dxa"/>
          </w:tcPr>
          <w:p w14:paraId="3078A568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1F6E626C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68C28254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</w:tr>
      <w:tr w:rsidR="00510BAB" w:rsidRPr="00510BAB" w14:paraId="4DC7619A" w14:textId="77777777" w:rsidTr="00543FC1">
        <w:tc>
          <w:tcPr>
            <w:tcW w:w="534" w:type="dxa"/>
          </w:tcPr>
          <w:p w14:paraId="1505DB93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1" w:type="dxa"/>
          </w:tcPr>
          <w:p w14:paraId="1CC55A5D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5A2871F5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5CA8AB7A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</w:tr>
      <w:tr w:rsidR="00510BAB" w:rsidRPr="00510BAB" w14:paraId="3712421A" w14:textId="77777777" w:rsidTr="00543FC1">
        <w:tc>
          <w:tcPr>
            <w:tcW w:w="534" w:type="dxa"/>
          </w:tcPr>
          <w:p w14:paraId="74F83B91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1" w:type="dxa"/>
          </w:tcPr>
          <w:p w14:paraId="721215B8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3AD83159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12EA06C4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</w:tr>
      <w:tr w:rsidR="00510BAB" w:rsidRPr="00510BAB" w14:paraId="449C9550" w14:textId="77777777" w:rsidTr="00543FC1">
        <w:tc>
          <w:tcPr>
            <w:tcW w:w="534" w:type="dxa"/>
          </w:tcPr>
          <w:p w14:paraId="527EC26D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1" w:type="dxa"/>
          </w:tcPr>
          <w:p w14:paraId="63F5A769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622462D9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28F11AC4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</w:tr>
      <w:tr w:rsidR="00510BAB" w:rsidRPr="00510BAB" w14:paraId="78A49751" w14:textId="77777777" w:rsidTr="00543FC1">
        <w:tc>
          <w:tcPr>
            <w:tcW w:w="534" w:type="dxa"/>
          </w:tcPr>
          <w:p w14:paraId="4618FC2C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1" w:type="dxa"/>
          </w:tcPr>
          <w:p w14:paraId="478F0338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547B5003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19B966AC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</w:tr>
      <w:tr w:rsidR="00510BAB" w:rsidRPr="00510BAB" w14:paraId="3DEA5FD8" w14:textId="77777777" w:rsidTr="00543FC1">
        <w:tc>
          <w:tcPr>
            <w:tcW w:w="534" w:type="dxa"/>
          </w:tcPr>
          <w:p w14:paraId="5D4DFF87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1" w:type="dxa"/>
          </w:tcPr>
          <w:p w14:paraId="1450B6B0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777D2CD7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393" w:type="dxa"/>
          </w:tcPr>
          <w:p w14:paraId="182E2912" w14:textId="77777777" w:rsidR="00510BAB" w:rsidRPr="00510BAB" w:rsidRDefault="00510BAB" w:rsidP="00510BAB">
            <w:pPr>
              <w:ind w:firstLine="0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</w:tr>
    </w:tbl>
    <w:p w14:paraId="636BC62C" w14:textId="77777777" w:rsidR="00510BAB" w:rsidRPr="00510BAB" w:rsidRDefault="00510BAB" w:rsidP="00510BAB">
      <w:pPr>
        <w:spacing w:after="20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389E649F" w14:textId="77777777" w:rsidR="00510BAB" w:rsidRPr="00510BAB" w:rsidRDefault="00510BAB" w:rsidP="00510BAB">
      <w:pPr>
        <w:spacing w:after="200"/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Справка дана для представления в _______________________________.</w:t>
      </w:r>
    </w:p>
    <w:p w14:paraId="2F86EB0C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65F4098B" w14:textId="420D9FE5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Руководитель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                    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А.А. Сидоров</w:t>
      </w:r>
    </w:p>
    <w:p w14:paraId="5E1EFFB2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66444693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6454595B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12F4DDBD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14. Порядок учета, хранения, заполнения и выдачи документов об обучении</dc:title>
  <dc:subject>Общие локальные акты</dc:subject>
  <cp:category>Локальный акт</cp:category>
</cp:coreProperties>
</file>